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62CB" w14:textId="77777777" w:rsidR="005521D0" w:rsidRPr="0074645A" w:rsidRDefault="005521D0" w:rsidP="005521D0">
      <w:pPr>
        <w:spacing w:line="360" w:lineRule="exact"/>
        <w:rPr>
          <w:rFonts w:cs="Meiryo UI"/>
          <w:kern w:val="2"/>
        </w:rPr>
      </w:pPr>
      <w:r w:rsidRPr="0074645A">
        <w:rPr>
          <w:rFonts w:cs="Meiryo UI"/>
          <w:kern w:val="2"/>
        </w:rPr>
        <w:t>（様式</w:t>
      </w:r>
      <w:r>
        <w:rPr>
          <w:rFonts w:cs="Meiryo UI" w:hint="eastAsia"/>
          <w:kern w:val="2"/>
        </w:rPr>
        <w:t>２</w:t>
      </w:r>
      <w:r w:rsidRPr="0074645A">
        <w:rPr>
          <w:rFonts w:cs="Meiryo UI"/>
          <w:kern w:val="2"/>
        </w:rPr>
        <w:t>）</w:t>
      </w:r>
    </w:p>
    <w:p w14:paraId="1436CFA1" w14:textId="77777777" w:rsidR="005521D0" w:rsidRPr="0074645A" w:rsidRDefault="005521D0" w:rsidP="005521D0">
      <w:pPr>
        <w:spacing w:line="360" w:lineRule="exact"/>
        <w:ind w:rightChars="80" w:right="175"/>
        <w:jc w:val="righ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 xml:space="preserve">　　　年　　　月　　　日</w:t>
      </w:r>
    </w:p>
    <w:p w14:paraId="15C80AB7" w14:textId="77777777" w:rsidR="005521D0" w:rsidRPr="0074645A" w:rsidRDefault="005521D0" w:rsidP="005521D0">
      <w:pPr>
        <w:spacing w:line="360" w:lineRule="exact"/>
        <w:jc w:val="right"/>
        <w:rPr>
          <w:rFonts w:cs="Meiryo UI"/>
          <w:kern w:val="2"/>
          <w:szCs w:val="22"/>
        </w:rPr>
      </w:pPr>
    </w:p>
    <w:p w14:paraId="364FBCF0" w14:textId="77777777" w:rsidR="005521D0" w:rsidRPr="0074645A" w:rsidRDefault="005521D0" w:rsidP="005521D0">
      <w:pPr>
        <w:spacing w:line="360" w:lineRule="exact"/>
        <w:jc w:val="center"/>
        <w:rPr>
          <w:rFonts w:cs="Meiryo UI"/>
          <w:kern w:val="2"/>
          <w:sz w:val="28"/>
          <w:szCs w:val="28"/>
        </w:rPr>
      </w:pPr>
      <w:r w:rsidRPr="0074645A">
        <w:rPr>
          <w:rFonts w:cs="Meiryo UI"/>
          <w:kern w:val="2"/>
          <w:sz w:val="28"/>
          <w:szCs w:val="28"/>
        </w:rPr>
        <w:t>青少年育成地域活動支援事業実施報告書</w:t>
      </w:r>
    </w:p>
    <w:p w14:paraId="2C100E58" w14:textId="77777777" w:rsidR="005521D0" w:rsidRPr="0074645A" w:rsidRDefault="005521D0" w:rsidP="005521D0">
      <w:pPr>
        <w:spacing w:line="360" w:lineRule="exact"/>
        <w:rPr>
          <w:rFonts w:cs="Meiryo UI"/>
          <w:kern w:val="2"/>
          <w:szCs w:val="22"/>
        </w:rPr>
      </w:pPr>
    </w:p>
    <w:p w14:paraId="7F03008F" w14:textId="77777777" w:rsidR="005521D0" w:rsidRPr="0074645A" w:rsidRDefault="005521D0" w:rsidP="005521D0">
      <w:pPr>
        <w:spacing w:line="360" w:lineRule="exac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 xml:space="preserve">　公益社団法人岩手県青少年育成県民会議会長　様</w:t>
      </w:r>
    </w:p>
    <w:p w14:paraId="31396FCD" w14:textId="77777777" w:rsidR="005521D0" w:rsidRPr="0074645A" w:rsidRDefault="005521D0" w:rsidP="005521D0">
      <w:pPr>
        <w:spacing w:line="360" w:lineRule="exact"/>
        <w:rPr>
          <w:rFonts w:cs="Meiryo UI"/>
          <w:kern w:val="2"/>
          <w:szCs w:val="22"/>
        </w:rPr>
      </w:pPr>
    </w:p>
    <w:p w14:paraId="0382DD13" w14:textId="77777777" w:rsidR="005521D0" w:rsidRPr="0074645A" w:rsidRDefault="005521D0" w:rsidP="005521D0">
      <w:pPr>
        <w:spacing w:line="320" w:lineRule="exact"/>
        <w:ind w:leftChars="2200" w:left="4821"/>
        <w:jc w:val="left"/>
        <w:rPr>
          <w:rFonts w:cs="Meiryo UI"/>
          <w:kern w:val="2"/>
          <w:szCs w:val="22"/>
        </w:rPr>
      </w:pPr>
      <w:r w:rsidRPr="005521D0">
        <w:rPr>
          <w:rFonts w:cs="Meiryo UI"/>
          <w:spacing w:val="165"/>
          <w:szCs w:val="22"/>
          <w:fitText w:val="1320" w:id="-485264384"/>
        </w:rPr>
        <w:t>団体</w:t>
      </w:r>
      <w:r w:rsidRPr="005521D0">
        <w:rPr>
          <w:rFonts w:cs="Meiryo UI"/>
          <w:szCs w:val="22"/>
          <w:fitText w:val="1320" w:id="-485264384"/>
        </w:rPr>
        <w:t>名</w:t>
      </w:r>
      <w:r w:rsidRPr="0074645A">
        <w:rPr>
          <w:rFonts w:cs="Meiryo UI"/>
          <w:kern w:val="2"/>
          <w:szCs w:val="22"/>
        </w:rPr>
        <w:t xml:space="preserve">  </w:t>
      </w:r>
    </w:p>
    <w:p w14:paraId="4E67CDF6" w14:textId="77777777" w:rsidR="005521D0" w:rsidRPr="0074645A" w:rsidRDefault="005521D0" w:rsidP="005521D0">
      <w:pPr>
        <w:spacing w:line="320" w:lineRule="exact"/>
        <w:ind w:leftChars="2200" w:left="4821"/>
        <w:jc w:val="lef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>住　　　　所</w:t>
      </w:r>
    </w:p>
    <w:p w14:paraId="7F5528B6" w14:textId="77777777" w:rsidR="005521D0" w:rsidRPr="0074645A" w:rsidRDefault="005521D0" w:rsidP="005521D0">
      <w:pPr>
        <w:spacing w:line="320" w:lineRule="exact"/>
        <w:ind w:leftChars="2200" w:left="4821" w:rightChars="80" w:right="175"/>
        <w:jc w:val="left"/>
        <w:rPr>
          <w:rFonts w:cs="Meiryo UI"/>
          <w:kern w:val="2"/>
          <w:szCs w:val="22"/>
        </w:rPr>
      </w:pPr>
      <w:r w:rsidRPr="005521D0">
        <w:rPr>
          <w:rFonts w:cs="Meiryo UI"/>
          <w:spacing w:val="13"/>
          <w:w w:val="81"/>
          <w:szCs w:val="22"/>
          <w:fitText w:val="1320" w:id="-485264383"/>
        </w:rPr>
        <w:t>代表者職・氏</w:t>
      </w:r>
      <w:r w:rsidRPr="005521D0">
        <w:rPr>
          <w:rFonts w:cs="Meiryo UI"/>
          <w:spacing w:val="-37"/>
          <w:w w:val="81"/>
          <w:szCs w:val="22"/>
          <w:fitText w:val="1320" w:id="-485264383"/>
        </w:rPr>
        <w:t>名</w:t>
      </w:r>
      <w:r w:rsidRPr="0074645A">
        <w:rPr>
          <w:rFonts w:cs="Meiryo UI"/>
          <w:kern w:val="2"/>
          <w:szCs w:val="22"/>
        </w:rPr>
        <w:t xml:space="preserve">　　　　　　　　　　　　　　　　　</w:t>
      </w:r>
    </w:p>
    <w:p w14:paraId="0107BFDD" w14:textId="77777777" w:rsidR="005521D0" w:rsidRPr="0074645A" w:rsidRDefault="005521D0" w:rsidP="005521D0">
      <w:pPr>
        <w:spacing w:line="320" w:lineRule="exact"/>
        <w:ind w:leftChars="2200" w:left="4821"/>
        <w:jc w:val="left"/>
        <w:rPr>
          <w:rFonts w:cs="Meiryo UI"/>
          <w:szCs w:val="22"/>
        </w:rPr>
      </w:pPr>
      <w:r w:rsidRPr="005521D0">
        <w:rPr>
          <w:rFonts w:cs="Meiryo UI"/>
          <w:spacing w:val="27"/>
          <w:szCs w:val="22"/>
          <w:fitText w:val="1320" w:id="-485264382"/>
        </w:rPr>
        <w:t>（担当者</w:t>
      </w:r>
      <w:r w:rsidRPr="005521D0">
        <w:rPr>
          <w:rFonts w:cs="Meiryo UI"/>
          <w:spacing w:val="2"/>
          <w:szCs w:val="22"/>
          <w:fitText w:val="1320" w:id="-485264382"/>
        </w:rPr>
        <w:t>）</w:t>
      </w:r>
    </w:p>
    <w:p w14:paraId="21582A93" w14:textId="77777777" w:rsidR="005521D0" w:rsidRPr="0074645A" w:rsidRDefault="005521D0" w:rsidP="005521D0">
      <w:pPr>
        <w:spacing w:line="360" w:lineRule="exact"/>
        <w:ind w:firstLineChars="1759" w:firstLine="3855"/>
        <w:rPr>
          <w:rFonts w:cs="Meiryo UI"/>
          <w:kern w:val="2"/>
          <w:szCs w:val="22"/>
        </w:rPr>
      </w:pPr>
    </w:p>
    <w:p w14:paraId="4E66001A" w14:textId="77777777" w:rsidR="005521D0" w:rsidRPr="0074645A" w:rsidRDefault="005521D0" w:rsidP="005521D0">
      <w:pPr>
        <w:spacing w:line="360" w:lineRule="exact"/>
        <w:ind w:firstLineChars="100" w:firstLine="219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>青少年育成地域活動の事業を実施したので、実施報告書を提出します。</w:t>
      </w:r>
    </w:p>
    <w:p w14:paraId="3A1EBB5A" w14:textId="77777777" w:rsidR="005521D0" w:rsidRPr="0074645A" w:rsidRDefault="005521D0" w:rsidP="005521D0">
      <w:pPr>
        <w:spacing w:line="360" w:lineRule="exac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>（実施状況）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375"/>
      </w:tblGrid>
      <w:tr w:rsidR="005521D0" w:rsidRPr="0074645A" w14:paraId="5D5FC253" w14:textId="77777777" w:rsidTr="00994432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2340" w:type="dxa"/>
            <w:vAlign w:val="center"/>
          </w:tcPr>
          <w:p w14:paraId="48063C05" w14:textId="77777777" w:rsidR="005521D0" w:rsidRPr="0074645A" w:rsidRDefault="005521D0" w:rsidP="00994432">
            <w:pPr>
              <w:spacing w:line="360" w:lineRule="exact"/>
              <w:ind w:leftChars="100" w:left="219" w:rightChars="100" w:right="21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事業区分</w:t>
            </w:r>
          </w:p>
        </w:tc>
        <w:tc>
          <w:tcPr>
            <w:tcW w:w="7375" w:type="dxa"/>
            <w:vAlign w:val="center"/>
          </w:tcPr>
          <w:p w14:paraId="32395ADE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5521D0" w:rsidRPr="0074645A" w14:paraId="479DBFB8" w14:textId="77777777" w:rsidTr="00994432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2340" w:type="dxa"/>
            <w:vAlign w:val="center"/>
          </w:tcPr>
          <w:p w14:paraId="3DAED586" w14:textId="77777777" w:rsidR="005521D0" w:rsidRPr="0074645A" w:rsidRDefault="005521D0" w:rsidP="00994432">
            <w:pPr>
              <w:spacing w:line="360" w:lineRule="exact"/>
              <w:ind w:leftChars="100" w:left="219" w:rightChars="100" w:right="21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事業名</w:t>
            </w:r>
          </w:p>
        </w:tc>
        <w:tc>
          <w:tcPr>
            <w:tcW w:w="7375" w:type="dxa"/>
            <w:vAlign w:val="center"/>
          </w:tcPr>
          <w:p w14:paraId="77425AAE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5521D0" w:rsidRPr="0074645A" w14:paraId="20798127" w14:textId="77777777" w:rsidTr="00994432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2340" w:type="dxa"/>
            <w:vAlign w:val="center"/>
          </w:tcPr>
          <w:p w14:paraId="09D0CF16" w14:textId="77777777" w:rsidR="005521D0" w:rsidRPr="0074645A" w:rsidRDefault="005521D0" w:rsidP="00994432">
            <w:pPr>
              <w:spacing w:line="360" w:lineRule="exact"/>
              <w:ind w:leftChars="100" w:left="219" w:rightChars="100" w:right="21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目的</w:t>
            </w:r>
          </w:p>
        </w:tc>
        <w:tc>
          <w:tcPr>
            <w:tcW w:w="7375" w:type="dxa"/>
            <w:vAlign w:val="center"/>
          </w:tcPr>
          <w:p w14:paraId="2AA53F48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5521D0" w:rsidRPr="0074645A" w14:paraId="20F0A6D8" w14:textId="77777777" w:rsidTr="00994432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2340" w:type="dxa"/>
            <w:vAlign w:val="center"/>
          </w:tcPr>
          <w:p w14:paraId="705C8065" w14:textId="77777777" w:rsidR="005521D0" w:rsidRPr="0074645A" w:rsidRDefault="005521D0" w:rsidP="00994432">
            <w:pPr>
              <w:spacing w:line="360" w:lineRule="exact"/>
              <w:ind w:leftChars="100" w:left="219" w:rightChars="100" w:right="21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事業期間</w:t>
            </w:r>
          </w:p>
        </w:tc>
        <w:tc>
          <w:tcPr>
            <w:tcW w:w="7375" w:type="dxa"/>
            <w:vAlign w:val="center"/>
          </w:tcPr>
          <w:p w14:paraId="27B68A9E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〔事業着手〕　　　年　　月　　日～〔事業完了〕　　年　　月　　日</w:t>
            </w:r>
          </w:p>
        </w:tc>
      </w:tr>
      <w:tr w:rsidR="005521D0" w:rsidRPr="0074645A" w14:paraId="6ED52B4D" w14:textId="77777777" w:rsidTr="00994432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2340" w:type="dxa"/>
            <w:vAlign w:val="center"/>
          </w:tcPr>
          <w:p w14:paraId="4B3D5EF8" w14:textId="77777777" w:rsidR="005521D0" w:rsidRPr="0074645A" w:rsidRDefault="005521D0" w:rsidP="00994432">
            <w:pPr>
              <w:spacing w:line="360" w:lineRule="exact"/>
              <w:ind w:leftChars="100" w:left="219" w:rightChars="100" w:right="21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実施期日</w:t>
            </w:r>
          </w:p>
        </w:tc>
        <w:tc>
          <w:tcPr>
            <w:tcW w:w="7375" w:type="dxa"/>
            <w:vAlign w:val="center"/>
          </w:tcPr>
          <w:p w14:paraId="0C713A45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5521D0" w:rsidRPr="0074645A" w14:paraId="12F0FA23" w14:textId="77777777" w:rsidTr="00994432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2340" w:type="dxa"/>
            <w:vAlign w:val="center"/>
          </w:tcPr>
          <w:p w14:paraId="02EB18B2" w14:textId="77777777" w:rsidR="005521D0" w:rsidRPr="0074645A" w:rsidRDefault="005521D0" w:rsidP="00994432">
            <w:pPr>
              <w:spacing w:line="360" w:lineRule="exact"/>
              <w:ind w:leftChars="100" w:left="219" w:rightChars="100" w:right="21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実施場所</w:t>
            </w:r>
          </w:p>
        </w:tc>
        <w:tc>
          <w:tcPr>
            <w:tcW w:w="7375" w:type="dxa"/>
            <w:vAlign w:val="center"/>
          </w:tcPr>
          <w:p w14:paraId="101F118D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5521D0" w:rsidRPr="0074645A" w14:paraId="3A14740D" w14:textId="77777777" w:rsidTr="00994432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2340" w:type="dxa"/>
            <w:vAlign w:val="center"/>
          </w:tcPr>
          <w:p w14:paraId="41B8C5C4" w14:textId="77777777" w:rsidR="005521D0" w:rsidRPr="0074645A" w:rsidRDefault="005521D0" w:rsidP="00994432">
            <w:pPr>
              <w:spacing w:line="360" w:lineRule="exact"/>
              <w:ind w:leftChars="100" w:left="219" w:rightChars="100" w:right="21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対象者・参加人員</w:t>
            </w:r>
          </w:p>
        </w:tc>
        <w:tc>
          <w:tcPr>
            <w:tcW w:w="7375" w:type="dxa"/>
            <w:vAlign w:val="center"/>
          </w:tcPr>
          <w:p w14:paraId="6887BAC1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5521D0" w:rsidRPr="0074645A" w14:paraId="37BAAD19" w14:textId="77777777" w:rsidTr="00994432">
        <w:tblPrEx>
          <w:tblCellMar>
            <w:top w:w="0" w:type="dxa"/>
            <w:bottom w:w="0" w:type="dxa"/>
          </w:tblCellMar>
        </w:tblPrEx>
        <w:trPr>
          <w:trHeight w:val="4382"/>
          <w:jc w:val="center"/>
        </w:trPr>
        <w:tc>
          <w:tcPr>
            <w:tcW w:w="2340" w:type="dxa"/>
            <w:vAlign w:val="center"/>
          </w:tcPr>
          <w:p w14:paraId="3DB4ECD1" w14:textId="77777777" w:rsidR="005521D0" w:rsidRPr="0074645A" w:rsidRDefault="005521D0" w:rsidP="00994432">
            <w:pPr>
              <w:spacing w:line="360" w:lineRule="exact"/>
              <w:ind w:leftChars="100" w:left="219" w:rightChars="100" w:right="21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実施内容</w:t>
            </w:r>
          </w:p>
        </w:tc>
        <w:tc>
          <w:tcPr>
            <w:tcW w:w="7375" w:type="dxa"/>
            <w:vAlign w:val="center"/>
          </w:tcPr>
          <w:p w14:paraId="60EDDC73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202F0F68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486EC446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5C6C93CF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4C6F58FF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66B5FE95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6EF49310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</w:tbl>
    <w:p w14:paraId="0F8F5B4C" w14:textId="77777777" w:rsidR="005521D0" w:rsidRPr="0074645A" w:rsidRDefault="005521D0" w:rsidP="005521D0">
      <w:pPr>
        <w:spacing w:line="360" w:lineRule="exact"/>
        <w:jc w:val="left"/>
        <w:rPr>
          <w:rFonts w:cs="Meiryo UI"/>
          <w:kern w:val="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7112"/>
      </w:tblGrid>
      <w:tr w:rsidR="005521D0" w:rsidRPr="0074645A" w14:paraId="3461FA7E" w14:textId="77777777" w:rsidTr="00994432">
        <w:trPr>
          <w:trHeight w:val="3936"/>
          <w:jc w:val="center"/>
        </w:trPr>
        <w:tc>
          <w:tcPr>
            <w:tcW w:w="2308" w:type="dxa"/>
            <w:vAlign w:val="center"/>
          </w:tcPr>
          <w:p w14:paraId="09AE2377" w14:textId="77777777" w:rsidR="005521D0" w:rsidRPr="0074645A" w:rsidRDefault="005521D0" w:rsidP="00994432">
            <w:pPr>
              <w:spacing w:line="360" w:lineRule="exact"/>
              <w:ind w:leftChars="100" w:left="219" w:rightChars="100" w:right="219"/>
              <w:jc w:val="distribute"/>
              <w:rPr>
                <w:rFonts w:cs="Meiryo UI"/>
                <w:kern w:val="2"/>
                <w:sz w:val="21"/>
                <w:szCs w:val="21"/>
              </w:rPr>
            </w:pPr>
            <w:r w:rsidRPr="0074645A">
              <w:rPr>
                <w:rFonts w:cs="Meiryo UI"/>
                <w:kern w:val="2"/>
                <w:sz w:val="21"/>
                <w:szCs w:val="21"/>
              </w:rPr>
              <w:lastRenderedPageBreak/>
              <w:t>実施成果・感想</w:t>
            </w:r>
          </w:p>
        </w:tc>
        <w:tc>
          <w:tcPr>
            <w:tcW w:w="7213" w:type="dxa"/>
            <w:vAlign w:val="center"/>
          </w:tcPr>
          <w:p w14:paraId="78935030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467837F9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0D083316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0E9C8E7D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27130D6E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20F6FB65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3E1721A4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18726327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77528916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</w:tbl>
    <w:p w14:paraId="2DD38406" w14:textId="77777777" w:rsidR="005521D0" w:rsidRPr="0074645A" w:rsidRDefault="005521D0" w:rsidP="005521D0">
      <w:pPr>
        <w:spacing w:line="360" w:lineRule="exact"/>
        <w:jc w:val="left"/>
        <w:rPr>
          <w:rFonts w:cs="Meiryo UI"/>
          <w:kern w:val="2"/>
          <w:szCs w:val="22"/>
        </w:rPr>
      </w:pPr>
    </w:p>
    <w:p w14:paraId="267CA243" w14:textId="77777777" w:rsidR="005521D0" w:rsidRPr="0074645A" w:rsidRDefault="005521D0" w:rsidP="005521D0">
      <w:pPr>
        <w:spacing w:line="360" w:lineRule="exac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 xml:space="preserve">（収支決算）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399"/>
        <w:gridCol w:w="2262"/>
        <w:gridCol w:w="4163"/>
      </w:tblGrid>
      <w:tr w:rsidR="005521D0" w:rsidRPr="0074645A" w14:paraId="2CBF38AE" w14:textId="77777777" w:rsidTr="00994432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78" w:type="dxa"/>
            <w:vMerge w:val="restart"/>
            <w:textDirection w:val="tbRlV"/>
            <w:vAlign w:val="center"/>
          </w:tcPr>
          <w:p w14:paraId="1669B424" w14:textId="77777777" w:rsidR="005521D0" w:rsidRPr="0074645A" w:rsidRDefault="005521D0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5521D0">
              <w:rPr>
                <w:rFonts w:cs="Meiryo UI"/>
                <w:spacing w:val="63"/>
                <w:szCs w:val="22"/>
                <w:fitText w:val="1260" w:id="-485264381"/>
              </w:rPr>
              <w:t>収入の</w:t>
            </w:r>
            <w:r w:rsidRPr="005521D0">
              <w:rPr>
                <w:rFonts w:cs="Meiryo UI"/>
                <w:spacing w:val="1"/>
                <w:szCs w:val="22"/>
                <w:fitText w:val="1260" w:id="-485264381"/>
              </w:rPr>
              <w:t>部</w:t>
            </w:r>
          </w:p>
        </w:tc>
        <w:tc>
          <w:tcPr>
            <w:tcW w:w="2428" w:type="dxa"/>
            <w:vAlign w:val="center"/>
          </w:tcPr>
          <w:p w14:paraId="70308DB6" w14:textId="77777777" w:rsidR="005521D0" w:rsidRPr="0074645A" w:rsidRDefault="005521D0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科　　　目</w:t>
            </w:r>
          </w:p>
        </w:tc>
        <w:tc>
          <w:tcPr>
            <w:tcW w:w="2289" w:type="dxa"/>
            <w:vAlign w:val="center"/>
          </w:tcPr>
          <w:p w14:paraId="11B967A5" w14:textId="77777777" w:rsidR="005521D0" w:rsidRPr="0074645A" w:rsidRDefault="005521D0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金　　　額</w:t>
            </w:r>
          </w:p>
        </w:tc>
        <w:tc>
          <w:tcPr>
            <w:tcW w:w="4217" w:type="dxa"/>
            <w:vAlign w:val="center"/>
          </w:tcPr>
          <w:p w14:paraId="10C9E768" w14:textId="77777777" w:rsidR="005521D0" w:rsidRPr="0074645A" w:rsidRDefault="005521D0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摘　　　要</w:t>
            </w:r>
          </w:p>
        </w:tc>
      </w:tr>
      <w:tr w:rsidR="005521D0" w:rsidRPr="0074645A" w14:paraId="065F8F28" w14:textId="77777777" w:rsidTr="00994432">
        <w:tblPrEx>
          <w:tblCellMar>
            <w:top w:w="0" w:type="dxa"/>
            <w:bottom w:w="0" w:type="dxa"/>
          </w:tblCellMar>
        </w:tblPrEx>
        <w:trPr>
          <w:cantSplit/>
          <w:trHeight w:val="2334"/>
          <w:jc w:val="center"/>
        </w:trPr>
        <w:tc>
          <w:tcPr>
            <w:tcW w:w="578" w:type="dxa"/>
            <w:vMerge/>
          </w:tcPr>
          <w:p w14:paraId="3EEE3205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2428" w:type="dxa"/>
          </w:tcPr>
          <w:p w14:paraId="5301B63E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1</w:t>
            </w:r>
            <w:r w:rsidRPr="0074645A">
              <w:rPr>
                <w:rFonts w:cs="Meiryo UI"/>
                <w:kern w:val="2"/>
                <w:szCs w:val="22"/>
              </w:rPr>
              <w:t xml:space="preserve">　助成金</w:t>
            </w:r>
          </w:p>
          <w:p w14:paraId="03B94CDB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2</w:t>
            </w:r>
            <w:r w:rsidRPr="0074645A">
              <w:rPr>
                <w:rFonts w:cs="Meiryo UI"/>
                <w:kern w:val="2"/>
                <w:szCs w:val="22"/>
              </w:rPr>
              <w:t xml:space="preserve">　自己資金</w:t>
            </w:r>
          </w:p>
          <w:p w14:paraId="76C62959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3</w:t>
            </w:r>
          </w:p>
        </w:tc>
        <w:tc>
          <w:tcPr>
            <w:tcW w:w="2289" w:type="dxa"/>
          </w:tcPr>
          <w:p w14:paraId="2B2D3996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 xml:space="preserve">　　　　　　　　円</w:t>
            </w:r>
          </w:p>
        </w:tc>
        <w:tc>
          <w:tcPr>
            <w:tcW w:w="4217" w:type="dxa"/>
          </w:tcPr>
          <w:p w14:paraId="01070BE2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5521D0" w:rsidRPr="0074645A" w14:paraId="2866F4F0" w14:textId="77777777" w:rsidTr="0099443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78" w:type="dxa"/>
            <w:vMerge/>
            <w:tcBorders>
              <w:bottom w:val="single" w:sz="4" w:space="0" w:color="auto"/>
            </w:tcBorders>
          </w:tcPr>
          <w:p w14:paraId="1B03B1E6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77CC84A6" w14:textId="77777777" w:rsidR="005521D0" w:rsidRPr="0074645A" w:rsidRDefault="005521D0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合　　　計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7C09C8C7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1E687541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5521D0" w:rsidRPr="0074645A" w14:paraId="0042F489" w14:textId="77777777" w:rsidTr="00994432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578" w:type="dxa"/>
            <w:tcBorders>
              <w:left w:val="nil"/>
              <w:right w:val="nil"/>
            </w:tcBorders>
          </w:tcPr>
          <w:p w14:paraId="10CF691E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2428" w:type="dxa"/>
            <w:tcBorders>
              <w:left w:val="nil"/>
              <w:right w:val="nil"/>
            </w:tcBorders>
          </w:tcPr>
          <w:p w14:paraId="000053C8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2289" w:type="dxa"/>
            <w:tcBorders>
              <w:left w:val="nil"/>
              <w:right w:val="nil"/>
            </w:tcBorders>
          </w:tcPr>
          <w:p w14:paraId="279AD5C2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4217" w:type="dxa"/>
            <w:tcBorders>
              <w:left w:val="nil"/>
              <w:right w:val="nil"/>
            </w:tcBorders>
          </w:tcPr>
          <w:p w14:paraId="7A072C7F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5521D0" w:rsidRPr="0074645A" w14:paraId="653F234B" w14:textId="77777777" w:rsidTr="00994432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578" w:type="dxa"/>
            <w:vMerge w:val="restart"/>
            <w:textDirection w:val="tbRlV"/>
            <w:vAlign w:val="center"/>
          </w:tcPr>
          <w:p w14:paraId="23ABCA91" w14:textId="77777777" w:rsidR="005521D0" w:rsidRPr="0074645A" w:rsidRDefault="005521D0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5521D0">
              <w:rPr>
                <w:rFonts w:cs="Meiryo UI"/>
                <w:spacing w:val="133"/>
                <w:szCs w:val="22"/>
                <w:fitText w:val="1680" w:id="-485264380"/>
              </w:rPr>
              <w:t>支出の</w:t>
            </w:r>
            <w:r w:rsidRPr="005521D0">
              <w:rPr>
                <w:rFonts w:cs="Meiryo UI"/>
                <w:spacing w:val="1"/>
                <w:szCs w:val="22"/>
                <w:fitText w:val="1680" w:id="-485264380"/>
              </w:rPr>
              <w:t>部</w:t>
            </w:r>
          </w:p>
        </w:tc>
        <w:tc>
          <w:tcPr>
            <w:tcW w:w="2428" w:type="dxa"/>
            <w:vAlign w:val="center"/>
          </w:tcPr>
          <w:p w14:paraId="1086E942" w14:textId="77777777" w:rsidR="005521D0" w:rsidRPr="0074645A" w:rsidRDefault="005521D0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科　　　目</w:t>
            </w:r>
          </w:p>
        </w:tc>
        <w:tc>
          <w:tcPr>
            <w:tcW w:w="2289" w:type="dxa"/>
            <w:vAlign w:val="center"/>
          </w:tcPr>
          <w:p w14:paraId="22AF3CE7" w14:textId="77777777" w:rsidR="005521D0" w:rsidRPr="0074645A" w:rsidRDefault="005521D0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金　　　額</w:t>
            </w:r>
          </w:p>
        </w:tc>
        <w:tc>
          <w:tcPr>
            <w:tcW w:w="4217" w:type="dxa"/>
            <w:vAlign w:val="center"/>
          </w:tcPr>
          <w:p w14:paraId="37C03F0A" w14:textId="77777777" w:rsidR="005521D0" w:rsidRPr="0074645A" w:rsidRDefault="005521D0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摘　　　要</w:t>
            </w:r>
          </w:p>
        </w:tc>
      </w:tr>
      <w:tr w:rsidR="005521D0" w:rsidRPr="0074645A" w14:paraId="5D6D2166" w14:textId="77777777" w:rsidTr="00994432">
        <w:tblPrEx>
          <w:tblCellMar>
            <w:top w:w="0" w:type="dxa"/>
            <w:bottom w:w="0" w:type="dxa"/>
          </w:tblCellMar>
        </w:tblPrEx>
        <w:trPr>
          <w:cantSplit/>
          <w:trHeight w:val="4288"/>
          <w:jc w:val="center"/>
        </w:trPr>
        <w:tc>
          <w:tcPr>
            <w:tcW w:w="578" w:type="dxa"/>
            <w:vMerge/>
          </w:tcPr>
          <w:p w14:paraId="4239EB15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2428" w:type="dxa"/>
          </w:tcPr>
          <w:p w14:paraId="42FC619D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1</w:t>
            </w:r>
          </w:p>
          <w:p w14:paraId="6739ADD5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2</w:t>
            </w:r>
          </w:p>
          <w:p w14:paraId="2ACEB081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3</w:t>
            </w:r>
          </w:p>
          <w:p w14:paraId="5655FC76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4</w:t>
            </w:r>
          </w:p>
          <w:p w14:paraId="3BC30C2A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5</w:t>
            </w:r>
          </w:p>
          <w:p w14:paraId="44B6842B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2289" w:type="dxa"/>
          </w:tcPr>
          <w:p w14:paraId="28F94874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 xml:space="preserve">　　　　　　　　円</w:t>
            </w:r>
          </w:p>
        </w:tc>
        <w:tc>
          <w:tcPr>
            <w:tcW w:w="4217" w:type="dxa"/>
          </w:tcPr>
          <w:p w14:paraId="7E5D5404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5521D0" w:rsidRPr="0074645A" w14:paraId="77F1B239" w14:textId="77777777" w:rsidTr="00994432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578" w:type="dxa"/>
            <w:vMerge/>
          </w:tcPr>
          <w:p w14:paraId="3EA74150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31816C2F" w14:textId="77777777" w:rsidR="005521D0" w:rsidRPr="0074645A" w:rsidRDefault="005521D0" w:rsidP="00994432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合　　　計</w:t>
            </w:r>
          </w:p>
        </w:tc>
        <w:tc>
          <w:tcPr>
            <w:tcW w:w="2289" w:type="dxa"/>
          </w:tcPr>
          <w:p w14:paraId="4D2023E9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4217" w:type="dxa"/>
          </w:tcPr>
          <w:p w14:paraId="650E7D81" w14:textId="77777777" w:rsidR="005521D0" w:rsidRPr="0074645A" w:rsidRDefault="005521D0" w:rsidP="00994432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</w:tbl>
    <w:p w14:paraId="5E386E87" w14:textId="20E5AF60" w:rsidR="00BD476A" w:rsidRPr="005521D0" w:rsidRDefault="005521D0" w:rsidP="005521D0">
      <w:pPr>
        <w:spacing w:line="360" w:lineRule="exact"/>
        <w:ind w:firstLineChars="2400" w:firstLine="5260"/>
        <w:rPr>
          <w:rFonts w:cs="Meiryo UI" w:hint="eastAsia"/>
          <w:kern w:val="2"/>
          <w:szCs w:val="22"/>
        </w:rPr>
      </w:pPr>
      <w:r w:rsidRPr="0074645A">
        <w:rPr>
          <w:rFonts w:ascii="ＭＳ 明朝" w:hAnsi="ＭＳ 明朝" w:cs="ＭＳ 明朝" w:hint="eastAsia"/>
          <w:kern w:val="2"/>
          <w:szCs w:val="22"/>
        </w:rPr>
        <w:t>※</w:t>
      </w:r>
      <w:r w:rsidRPr="0074645A">
        <w:rPr>
          <w:rFonts w:cs="Meiryo UI"/>
          <w:kern w:val="2"/>
          <w:szCs w:val="22"/>
        </w:rPr>
        <w:t xml:space="preserve">　活動内容の写真２～３枚添付のこと</w:t>
      </w:r>
    </w:p>
    <w:sectPr w:rsidR="00BD476A" w:rsidRPr="005521D0" w:rsidSect="005521D0">
      <w:pgSz w:w="11906" w:h="16838" w:code="9"/>
      <w:pgMar w:top="1418" w:right="1247" w:bottom="1134" w:left="1247" w:header="851" w:footer="992" w:gutter="0"/>
      <w:cols w:space="425"/>
      <w:docGrid w:type="linesAndChars" w:linePitch="304" w:charSpace="-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D0"/>
    <w:rsid w:val="003A7354"/>
    <w:rsid w:val="005521D0"/>
    <w:rsid w:val="00BA62EC"/>
    <w:rsid w:val="00B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857F3"/>
  <w15:chartTrackingRefBased/>
  <w15:docId w15:val="{304419D6-4BC7-4AF9-B7F9-BD934C14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1D0"/>
    <w:pPr>
      <w:widowControl w:val="0"/>
      <w:jc w:val="both"/>
    </w:pPr>
    <w:rPr>
      <w:rFonts w:ascii="Century" w:eastAsia="ＭＳ 明朝" w:hAnsi="Century" w:cs="Times New Roman"/>
      <w:kern w:val="0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21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1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1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1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1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1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1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21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21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21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21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21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1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2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1D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552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1D0"/>
    <w:pPr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5521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2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5521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2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岩手県青少年育成県民会議 公益社団法人</dc:creator>
  <cp:keywords/>
  <dc:description/>
  <cp:lastModifiedBy>岩手県青少年育成県民会議 公益社団法人</cp:lastModifiedBy>
  <cp:revision>1</cp:revision>
  <dcterms:created xsi:type="dcterms:W3CDTF">2026-03-02T04:51:00Z</dcterms:created>
  <dcterms:modified xsi:type="dcterms:W3CDTF">2026-03-02T04:53:00Z</dcterms:modified>
</cp:coreProperties>
</file>