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5015" w14:textId="77777777" w:rsidR="003415D5" w:rsidRPr="00713588" w:rsidRDefault="003415D5" w:rsidP="003415D5">
      <w:pPr>
        <w:rPr>
          <w:rFonts w:ascii="UD デジタル 教科書体 NP-R" w:eastAsia="UD デジタル 教科書体 NP-R" w:hAnsi="Meiryo UI" w:cs="Meiryo UI"/>
          <w:szCs w:val="21"/>
        </w:rPr>
      </w:pPr>
      <w:r w:rsidRPr="00713588">
        <w:rPr>
          <w:rFonts w:ascii="UD デジタル 教科書体 NP-R" w:eastAsia="UD デジタル 教科書体 NP-R" w:hAnsi="Meiryo UI" w:cs="Meiryo UI" w:hint="eastAsia"/>
          <w:szCs w:val="21"/>
        </w:rPr>
        <w:t>（様式</w:t>
      </w:r>
      <w:r w:rsidR="00272133" w:rsidRPr="00713588">
        <w:rPr>
          <w:rFonts w:ascii="UD デジタル 教科書体 NP-R" w:eastAsia="UD デジタル 教科書体 NP-R" w:hAnsi="Meiryo UI" w:cs="Meiryo UI" w:hint="eastAsia"/>
          <w:szCs w:val="21"/>
        </w:rPr>
        <w:t>2</w:t>
      </w:r>
      <w:r w:rsidRPr="00713588">
        <w:rPr>
          <w:rFonts w:ascii="UD デジタル 教科書体 NP-R" w:eastAsia="UD デジタル 教科書体 NP-R" w:hAnsi="Meiryo UI" w:cs="Meiryo UI" w:hint="eastAsia"/>
          <w:szCs w:val="21"/>
        </w:rPr>
        <w:t>）</w:t>
      </w:r>
    </w:p>
    <w:p w14:paraId="0586293F" w14:textId="77777777" w:rsidR="007D5FF9" w:rsidRPr="005E179D" w:rsidRDefault="009D5CA7" w:rsidP="001C16EA">
      <w:pPr>
        <w:wordWrap w:val="0"/>
        <w:jc w:val="right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年　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月　　</w:t>
      </w:r>
      <w:r w:rsidR="001C16EA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日</w:t>
      </w:r>
      <w:r w:rsidR="001C16EA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</w:t>
      </w:r>
    </w:p>
    <w:p w14:paraId="06E913C8" w14:textId="77777777" w:rsidR="007D5FF9" w:rsidRPr="005E179D" w:rsidRDefault="007D5FF9" w:rsidP="007D5FF9">
      <w:pPr>
        <w:jc w:val="right"/>
        <w:rPr>
          <w:rFonts w:ascii="UD デジタル 教科書体 NP-R" w:eastAsia="UD デジタル 教科書体 NP-R" w:hAnsi="Meiryo UI" w:cs="Meiryo UI"/>
          <w:sz w:val="22"/>
        </w:rPr>
      </w:pPr>
    </w:p>
    <w:p w14:paraId="36A8947B" w14:textId="77777777" w:rsidR="003415D5" w:rsidRPr="00AF47DE" w:rsidRDefault="003415D5" w:rsidP="00AF47DE">
      <w:pPr>
        <w:jc w:val="center"/>
        <w:rPr>
          <w:rFonts w:ascii="UD デジタル 教科書体 NP-R" w:eastAsia="UD デジタル 教科書体 NP-R" w:hAnsi="Meiryo UI" w:cs="Meiryo UI"/>
          <w:sz w:val="28"/>
          <w:szCs w:val="28"/>
        </w:rPr>
      </w:pP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青少年育成</w:t>
      </w:r>
      <w:r w:rsidR="007D5FF9"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 xml:space="preserve">講師派遣事業　</w:t>
      </w:r>
      <w:r w:rsidRPr="00AF47DE">
        <w:rPr>
          <w:rFonts w:ascii="UD デジタル 教科書体 NP-R" w:eastAsia="UD デジタル 教科書体 NP-R" w:hAnsi="Meiryo UI" w:cs="Meiryo UI" w:hint="eastAsia"/>
          <w:sz w:val="28"/>
          <w:szCs w:val="28"/>
        </w:rPr>
        <w:t>事業実施報告書</w:t>
      </w:r>
    </w:p>
    <w:p w14:paraId="7C550EB1" w14:textId="77777777" w:rsidR="003415D5" w:rsidRPr="005E179D" w:rsidRDefault="003415D5" w:rsidP="003415D5">
      <w:pPr>
        <w:rPr>
          <w:rFonts w:ascii="UD デジタル 教科書体 NP-R" w:eastAsia="UD デジタル 教科書体 NP-R" w:hAnsi="Meiryo UI" w:cs="Meiryo UI"/>
          <w:sz w:val="22"/>
        </w:rPr>
      </w:pPr>
    </w:p>
    <w:p w14:paraId="66219E99" w14:textId="77777777" w:rsidR="003415D5" w:rsidRPr="005E179D" w:rsidRDefault="003415D5" w:rsidP="003415D5">
      <w:pPr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公益社団法人岩手県青少年育成県民会議会長　様</w:t>
      </w:r>
    </w:p>
    <w:p w14:paraId="32CE4EFD" w14:textId="77777777" w:rsidR="007D5FF9" w:rsidRPr="005E179D" w:rsidRDefault="007D5FF9" w:rsidP="003415D5">
      <w:pPr>
        <w:rPr>
          <w:rFonts w:ascii="UD デジタル 教科書体 NP-R" w:eastAsia="UD デジタル 教科書体 NP-R" w:hAnsi="Meiryo UI" w:cs="Meiryo UI"/>
          <w:sz w:val="22"/>
        </w:rPr>
      </w:pPr>
    </w:p>
    <w:p w14:paraId="2FB91FF8" w14:textId="77777777" w:rsidR="007D5FF9" w:rsidRPr="005E179D" w:rsidRDefault="00DD4319" w:rsidP="009D5CA7">
      <w:pPr>
        <w:ind w:firstLineChars="643" w:firstLine="3684"/>
        <w:rPr>
          <w:rFonts w:ascii="UD デジタル 教科書体 NP-R" w:eastAsia="UD デジタル 教科書体 NP-R" w:hAnsi="Meiryo UI" w:cs="Meiryo UI"/>
          <w:kern w:val="0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186"/>
          <w:w w:val="90"/>
          <w:kern w:val="0"/>
          <w:sz w:val="22"/>
          <w:fitText w:val="1338" w:id="875800576"/>
        </w:rPr>
        <w:t>団体</w:t>
      </w:r>
      <w:r w:rsidR="007D5FF9" w:rsidRPr="005E179D">
        <w:rPr>
          <w:rFonts w:ascii="UD デジタル 教科書体 NP-R" w:eastAsia="UD デジタル 教科書体 NP-R" w:hAnsi="Meiryo UI" w:cs="Meiryo UI" w:hint="eastAsia"/>
          <w:w w:val="90"/>
          <w:kern w:val="0"/>
          <w:sz w:val="22"/>
          <w:fitText w:val="1338" w:id="875800576"/>
        </w:rPr>
        <w:t>名</w:t>
      </w:r>
    </w:p>
    <w:p w14:paraId="6C0C41AF" w14:textId="77777777" w:rsidR="00272133" w:rsidRPr="005E179D" w:rsidRDefault="00272133" w:rsidP="00272133">
      <w:pPr>
        <w:ind w:firstLineChars="1652" w:firstLine="368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kern w:val="0"/>
          <w:sz w:val="22"/>
        </w:rPr>
        <w:t>住　　　　所</w:t>
      </w:r>
    </w:p>
    <w:p w14:paraId="2D40D98D" w14:textId="77777777" w:rsidR="007D5FF9" w:rsidRPr="005E179D" w:rsidRDefault="007D5FF9" w:rsidP="009D5CA7">
      <w:pPr>
        <w:ind w:rightChars="-227" w:right="-483" w:firstLineChars="1284" w:firstLine="3684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43"/>
          <w:w w:val="90"/>
          <w:kern w:val="0"/>
          <w:sz w:val="22"/>
          <w:fitText w:val="1338" w:id="875800577"/>
        </w:rPr>
        <w:t>代表者氏</w:t>
      </w:r>
      <w:r w:rsidRPr="005E179D">
        <w:rPr>
          <w:rFonts w:ascii="UD デジタル 教科書体 NP-R" w:eastAsia="UD デジタル 教科書体 NP-R" w:hAnsi="Meiryo UI" w:cs="Meiryo UI" w:hint="eastAsia"/>
          <w:spacing w:val="2"/>
          <w:w w:val="90"/>
          <w:kern w:val="0"/>
          <w:sz w:val="22"/>
          <w:fitText w:val="1338" w:id="875800577"/>
        </w:rPr>
        <w:t>名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</w:t>
      </w:r>
      <w:r w:rsidR="009D5CA7"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 xml:space="preserve">　　　　　　　</w:t>
      </w:r>
    </w:p>
    <w:p w14:paraId="2BE6BD2E" w14:textId="77777777" w:rsidR="007D5FF9" w:rsidRPr="005E179D" w:rsidRDefault="007D5FF9" w:rsidP="009D5CA7">
      <w:pPr>
        <w:ind w:firstLineChars="1652" w:firstLine="3666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pacing w:val="27"/>
          <w:w w:val="75"/>
          <w:kern w:val="0"/>
          <w:sz w:val="22"/>
          <w:fitText w:val="1320" w:id="875800578"/>
        </w:rPr>
        <w:t xml:space="preserve">（ 担当者 </w:t>
      </w:r>
      <w:r w:rsidRPr="005E179D">
        <w:rPr>
          <w:rFonts w:ascii="UD デジタル 教科書体 NP-R" w:eastAsia="UD デジタル 教科書体 NP-R" w:hAnsi="Meiryo UI" w:cs="Meiryo UI" w:hint="eastAsia"/>
          <w:spacing w:val="3"/>
          <w:w w:val="75"/>
          <w:kern w:val="0"/>
          <w:sz w:val="22"/>
          <w:fitText w:val="1320" w:id="875800578"/>
        </w:rPr>
        <w:t>）</w:t>
      </w:r>
    </w:p>
    <w:p w14:paraId="4DF46813" w14:textId="77777777" w:rsidR="003415D5" w:rsidRPr="005E179D" w:rsidRDefault="003415D5" w:rsidP="003415D5">
      <w:pPr>
        <w:ind w:firstLineChars="1759" w:firstLine="3921"/>
        <w:rPr>
          <w:rFonts w:ascii="UD デジタル 教科書体 NP-R" w:eastAsia="UD デジタル 教科書体 NP-R" w:hAnsi="Meiryo UI" w:cs="Meiryo UI"/>
          <w:sz w:val="22"/>
        </w:rPr>
      </w:pPr>
    </w:p>
    <w:p w14:paraId="34497CFE" w14:textId="77777777" w:rsidR="003415D5" w:rsidRPr="005E179D" w:rsidRDefault="003415D5" w:rsidP="00272133">
      <w:pPr>
        <w:ind w:leftChars="-133" w:left="-283" w:firstLineChars="100" w:firstLine="22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青少年育成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講師派遣により、当団体が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実施した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事業について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、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参考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資料を添えて</w:t>
      </w:r>
      <w:r w:rsidR="007D5FF9" w:rsidRPr="005E179D">
        <w:rPr>
          <w:rFonts w:ascii="UD デジタル 教科書体 NP-R" w:eastAsia="UD デジタル 教科書体 NP-R" w:hAnsi="Meiryo UI" w:cs="Meiryo UI" w:hint="eastAsia"/>
          <w:sz w:val="22"/>
        </w:rPr>
        <w:t>下記のとおり報告します。</w:t>
      </w:r>
    </w:p>
    <w:p w14:paraId="024CD8D2" w14:textId="77777777" w:rsidR="007D5FF9" w:rsidRPr="005E179D" w:rsidRDefault="007D5FF9" w:rsidP="003E55CF">
      <w:pPr>
        <w:spacing w:line="300" w:lineRule="exact"/>
        <w:rPr>
          <w:rFonts w:ascii="UD デジタル 教科書体 NP-R" w:eastAsia="UD デジタル 教科書体 NP-R" w:hAnsi="Meiryo UI" w:cs="Meiryo UI"/>
          <w:sz w:val="22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6769"/>
      </w:tblGrid>
      <w:tr w:rsidR="003415D5" w:rsidRPr="005E179D" w14:paraId="66186E64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59269AC6" w14:textId="77777777" w:rsidR="003415D5" w:rsidRPr="005E179D" w:rsidRDefault="007D5FF9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DF544E">
              <w:rPr>
                <w:rFonts w:ascii="UD デジタル 教科書体 NP-R" w:eastAsia="UD デジタル 教科書体 NP-R" w:hAnsi="Meiryo UI" w:cs="Meiryo UI" w:hint="eastAsia"/>
                <w:spacing w:val="113"/>
                <w:kern w:val="0"/>
                <w:sz w:val="22"/>
                <w:fitText w:val="2007" w:id="-1508208128"/>
              </w:rPr>
              <w:t>事業の名</w:t>
            </w:r>
            <w:r w:rsidRPr="00DF544E">
              <w:rPr>
                <w:rFonts w:ascii="UD デジタル 教科書体 NP-R" w:eastAsia="UD デジタル 教科書体 NP-R" w:hAnsi="Meiryo UI" w:cs="Meiryo UI" w:hint="eastAsia"/>
                <w:spacing w:val="2"/>
                <w:kern w:val="0"/>
                <w:sz w:val="22"/>
                <w:fitText w:val="2007" w:id="-1508208128"/>
              </w:rPr>
              <w:t>称</w:t>
            </w:r>
          </w:p>
        </w:tc>
        <w:tc>
          <w:tcPr>
            <w:tcW w:w="6939" w:type="dxa"/>
            <w:vAlign w:val="center"/>
          </w:tcPr>
          <w:p w14:paraId="2E4D49E4" w14:textId="77777777" w:rsidR="005E179D" w:rsidRPr="005E179D" w:rsidRDefault="005E179D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3415D5" w:rsidRPr="005E179D" w14:paraId="4BA47A22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524FE5DE" w14:textId="77777777" w:rsidR="003415D5" w:rsidRPr="005E179D" w:rsidRDefault="007D5FF9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337"/>
                <w:kern w:val="0"/>
                <w:sz w:val="22"/>
                <w:fitText w:val="2007" w:id="-1508208127"/>
              </w:rPr>
              <w:t>開催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7"/>
              </w:rPr>
              <w:t>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5E3252EF" w14:textId="77777777" w:rsidR="003415D5" w:rsidRPr="005E179D" w:rsidRDefault="002D283B" w:rsidP="00C402B8">
            <w:pPr>
              <w:ind w:firstLineChars="300" w:firstLine="639"/>
              <w:rPr>
                <w:rFonts w:ascii="UD デジタル 教科書体 NP-R" w:eastAsia="UD デジタル 教科書体 NP-R" w:hAnsi="Meiryo UI" w:cs="Meiryo UI"/>
                <w:szCs w:val="21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年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月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日　（　</w:t>
            </w:r>
            <w:r w:rsidR="009D5CA7"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</w:t>
            </w:r>
            <w:r w:rsidRPr="005E179D">
              <w:rPr>
                <w:rFonts w:ascii="UD デジタル 教科書体 NP-R" w:eastAsia="UD デジタル 教科書体 NP-R" w:hAnsi="Meiryo UI" w:cs="Meiryo UI" w:hint="eastAsia"/>
                <w:szCs w:val="21"/>
              </w:rPr>
              <w:t xml:space="preserve">　）</w:t>
            </w:r>
          </w:p>
        </w:tc>
      </w:tr>
      <w:tr w:rsidR="00272133" w:rsidRPr="005E179D" w14:paraId="5C6931DF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7FEE45FC" w14:textId="77777777" w:rsidR="00272133" w:rsidRPr="005E179D" w:rsidRDefault="00272133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188"/>
                <w:kern w:val="0"/>
                <w:sz w:val="22"/>
                <w:fitText w:val="2007" w:id="-1508208383"/>
              </w:rPr>
              <w:t>参加人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383"/>
              </w:rPr>
              <w:t>数</w:t>
            </w:r>
          </w:p>
        </w:tc>
        <w:tc>
          <w:tcPr>
            <w:tcW w:w="6939" w:type="dxa"/>
            <w:vAlign w:val="center"/>
          </w:tcPr>
          <w:p w14:paraId="72FFDA5E" w14:textId="77777777" w:rsidR="004304B1" w:rsidRPr="005E179D" w:rsidRDefault="004304B1" w:rsidP="004304B1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</w:tr>
      <w:tr w:rsidR="00101AE1" w:rsidRPr="005E179D" w14:paraId="4FC8626B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4AAB1D3D" w14:textId="77777777" w:rsidR="00101AE1" w:rsidRPr="005E179D" w:rsidRDefault="00101AE1" w:rsidP="00E56BF5">
            <w:pPr>
              <w:ind w:leftChars="100" w:left="213" w:rightChars="100" w:right="213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337"/>
                <w:kern w:val="0"/>
                <w:sz w:val="22"/>
                <w:fitText w:val="2007" w:id="-1508208126"/>
              </w:rPr>
              <w:t>講師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6"/>
              </w:rPr>
              <w:t>名</w:t>
            </w:r>
          </w:p>
        </w:tc>
        <w:tc>
          <w:tcPr>
            <w:tcW w:w="6939" w:type="dxa"/>
            <w:vAlign w:val="center"/>
          </w:tcPr>
          <w:p w14:paraId="218D9636" w14:textId="77777777" w:rsidR="00101AE1" w:rsidRPr="005E179D" w:rsidRDefault="00101AE1" w:rsidP="004304B1">
            <w:pPr>
              <w:rPr>
                <w:rFonts w:ascii="UD デジタル 教科書体 NP-R" w:eastAsia="UD デジタル 教科書体 NP-R" w:hAnsi="Meiryo UI" w:cs="Meiryo UI"/>
                <w:szCs w:val="21"/>
              </w:rPr>
            </w:pPr>
          </w:p>
        </w:tc>
      </w:tr>
      <w:tr w:rsidR="00272133" w:rsidRPr="005E179D" w14:paraId="393784CA" w14:textId="77777777" w:rsidTr="00E56BF5">
        <w:trPr>
          <w:trHeight w:val="1817"/>
          <w:jc w:val="center"/>
        </w:trPr>
        <w:tc>
          <w:tcPr>
            <w:tcW w:w="2463" w:type="dxa"/>
            <w:vAlign w:val="center"/>
          </w:tcPr>
          <w:p w14:paraId="557483AD" w14:textId="77777777" w:rsidR="00272133" w:rsidRPr="005E179D" w:rsidRDefault="00272133" w:rsidP="00272133">
            <w:pPr>
              <w:ind w:leftChars="50" w:left="106" w:rightChars="50" w:right="106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講師の評価・感想等</w:t>
            </w:r>
          </w:p>
        </w:tc>
        <w:tc>
          <w:tcPr>
            <w:tcW w:w="6939" w:type="dxa"/>
            <w:vAlign w:val="center"/>
          </w:tcPr>
          <w:p w14:paraId="71EC77C2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17BB4D9B" w14:textId="77777777" w:rsidR="00272133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079CFE2A" w14:textId="77777777" w:rsidR="00713588" w:rsidRPr="005E179D" w:rsidRDefault="00713588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2CCF5658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  <w:p w14:paraId="29303394" w14:textId="77777777" w:rsidR="00272133" w:rsidRPr="005E179D" w:rsidRDefault="00272133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BB1CDB" w:rsidRPr="005E179D" w14:paraId="5E2DD9D1" w14:textId="77777777" w:rsidTr="00E56BF5">
        <w:trPr>
          <w:trHeight w:val="737"/>
          <w:jc w:val="center"/>
        </w:trPr>
        <w:tc>
          <w:tcPr>
            <w:tcW w:w="2463" w:type="dxa"/>
            <w:vAlign w:val="center"/>
          </w:tcPr>
          <w:p w14:paraId="450E26F5" w14:textId="5FF7227C" w:rsidR="00BB1CDB" w:rsidRPr="005E179D" w:rsidRDefault="00BB1CDB" w:rsidP="00E56BF5">
            <w:pPr>
              <w:ind w:leftChars="50" w:left="106" w:rightChars="50" w:right="106"/>
              <w:jc w:val="center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E56BF5">
              <w:rPr>
                <w:rFonts w:ascii="UD デジタル 教科書体 NP-R" w:eastAsia="UD デジタル 教科書体 NP-R" w:hAnsi="Meiryo UI" w:cs="Meiryo UI" w:hint="eastAsia"/>
                <w:spacing w:val="188"/>
                <w:kern w:val="0"/>
                <w:sz w:val="22"/>
                <w:fitText w:val="2007" w:id="-1508208125"/>
              </w:rPr>
              <w:t>講師謝</w:t>
            </w:r>
            <w:r w:rsidRPr="00E56BF5">
              <w:rPr>
                <w:rFonts w:ascii="UD デジタル 教科書体 NP-R" w:eastAsia="UD デジタル 教科書体 NP-R" w:hAnsi="Meiryo UI" w:cs="Meiryo UI" w:hint="eastAsia"/>
                <w:kern w:val="0"/>
                <w:sz w:val="22"/>
                <w:fitText w:val="2007" w:id="-1508208125"/>
              </w:rPr>
              <w:t>金</w:t>
            </w:r>
          </w:p>
        </w:tc>
        <w:tc>
          <w:tcPr>
            <w:tcW w:w="6939" w:type="dxa"/>
            <w:vAlign w:val="center"/>
          </w:tcPr>
          <w:p w14:paraId="4AF96F40" w14:textId="7B84DD93" w:rsidR="00BB1CDB" w:rsidRPr="005E179D" w:rsidRDefault="00E56BF5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  <w:r>
              <w:rPr>
                <w:rFonts w:ascii="UD デジタル 教科書体 NP-R" w:eastAsia="UD デジタル 教科書体 NP-R" w:hAnsi="Meiryo UI" w:cs="Meiryo UI" w:hint="eastAsia"/>
                <w:sz w:val="22"/>
              </w:rPr>
              <w:t xml:space="preserve">　　　　　　　　　　　円</w:t>
            </w:r>
          </w:p>
        </w:tc>
      </w:tr>
      <w:tr w:rsidR="002D283B" w:rsidRPr="005E179D" w14:paraId="0506913A" w14:textId="77777777" w:rsidTr="00E56BF5">
        <w:trPr>
          <w:trHeight w:val="850"/>
          <w:jc w:val="center"/>
        </w:trPr>
        <w:tc>
          <w:tcPr>
            <w:tcW w:w="2463" w:type="dxa"/>
            <w:vAlign w:val="center"/>
          </w:tcPr>
          <w:p w14:paraId="21EE12ED" w14:textId="77777777" w:rsidR="00272133" w:rsidRPr="005E179D" w:rsidRDefault="00272133" w:rsidP="00272133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今後講師派遣を</w:t>
            </w:r>
          </w:p>
          <w:p w14:paraId="4558C3E5" w14:textId="77777777" w:rsidR="002D283B" w:rsidRPr="005E179D" w:rsidRDefault="00272133" w:rsidP="00272133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希望するテーマ</w:t>
            </w:r>
          </w:p>
        </w:tc>
        <w:tc>
          <w:tcPr>
            <w:tcW w:w="6939" w:type="dxa"/>
            <w:vAlign w:val="center"/>
          </w:tcPr>
          <w:p w14:paraId="5E8A91C1" w14:textId="77777777" w:rsidR="002D283B" w:rsidRPr="005E179D" w:rsidRDefault="002D283B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  <w:tr w:rsidR="002D283B" w:rsidRPr="005E179D" w14:paraId="012C34FB" w14:textId="77777777" w:rsidTr="00E56BF5">
        <w:trPr>
          <w:trHeight w:val="680"/>
          <w:jc w:val="center"/>
        </w:trPr>
        <w:tc>
          <w:tcPr>
            <w:tcW w:w="2463" w:type="dxa"/>
            <w:vAlign w:val="center"/>
          </w:tcPr>
          <w:p w14:paraId="67FE1810" w14:textId="77777777" w:rsidR="002D283B" w:rsidRPr="005E179D" w:rsidRDefault="002D283B" w:rsidP="00E56BF5">
            <w:pPr>
              <w:ind w:leftChars="100" w:left="213" w:rightChars="100" w:right="213"/>
              <w:jc w:val="distribute"/>
              <w:rPr>
                <w:rFonts w:ascii="UD デジタル 教科書体 NP-R" w:eastAsia="UD デジタル 教科書体 NP-R" w:hAnsi="Meiryo UI" w:cs="Meiryo UI"/>
                <w:sz w:val="22"/>
              </w:rPr>
            </w:pPr>
            <w:r w:rsidRPr="005E179D">
              <w:rPr>
                <w:rFonts w:ascii="UD デジタル 教科書体 NP-R" w:eastAsia="UD デジタル 教科書体 NP-R" w:hAnsi="Meiryo UI" w:cs="Meiryo UI" w:hint="eastAsia"/>
                <w:sz w:val="22"/>
              </w:rPr>
              <w:t>備考</w:t>
            </w:r>
          </w:p>
        </w:tc>
        <w:tc>
          <w:tcPr>
            <w:tcW w:w="6939" w:type="dxa"/>
            <w:vAlign w:val="center"/>
          </w:tcPr>
          <w:p w14:paraId="5CA6AC48" w14:textId="77777777" w:rsidR="002D283B" w:rsidRPr="005E179D" w:rsidRDefault="002D283B" w:rsidP="00705BA3">
            <w:pPr>
              <w:rPr>
                <w:rFonts w:ascii="UD デジタル 教科書体 NP-R" w:eastAsia="UD デジタル 教科書体 NP-R" w:hAnsi="Meiryo UI" w:cs="Meiryo UI"/>
                <w:sz w:val="22"/>
              </w:rPr>
            </w:pPr>
          </w:p>
        </w:tc>
      </w:tr>
    </w:tbl>
    <w:p w14:paraId="17F9271A" w14:textId="77777777" w:rsidR="004304B1" w:rsidRPr="005E179D" w:rsidRDefault="004304B1" w:rsidP="004304B1">
      <w:pPr>
        <w:spacing w:line="240" w:lineRule="exact"/>
        <w:rPr>
          <w:rFonts w:ascii="UD デジタル 教科書体 NP-R" w:eastAsia="UD デジタル 教科書体 NP-R" w:hAnsi="Meiryo UI" w:cs="Meiryo UI"/>
          <w:sz w:val="22"/>
        </w:rPr>
      </w:pPr>
    </w:p>
    <w:p w14:paraId="4C5DC07A" w14:textId="77777777" w:rsidR="0070140E" w:rsidRPr="005E179D" w:rsidRDefault="002D283B" w:rsidP="002D283B">
      <w:pPr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（注）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1　参考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資料として、当日の次第等</w:t>
      </w:r>
      <w:r w:rsidR="0070140E" w:rsidRPr="005E179D">
        <w:rPr>
          <w:rFonts w:ascii="UD デジタル 教科書体 NP-R" w:eastAsia="UD デジタル 教科書体 NP-R" w:hAnsi="Meiryo UI" w:cs="Meiryo UI" w:hint="eastAsia"/>
          <w:sz w:val="22"/>
        </w:rPr>
        <w:t>実施内容がわかる資料</w:t>
      </w:r>
      <w:r w:rsidR="00272133" w:rsidRPr="005E179D">
        <w:rPr>
          <w:rFonts w:ascii="UD デジタル 教科書体 NP-R" w:eastAsia="UD デジタル 教科書体 NP-R" w:hAnsi="Meiryo UI" w:cs="Meiryo UI" w:hint="eastAsia"/>
          <w:sz w:val="22"/>
        </w:rPr>
        <w:t>を</w:t>
      </w:r>
      <w:r w:rsidR="003415D5" w:rsidRPr="005E179D">
        <w:rPr>
          <w:rFonts w:ascii="UD デジタル 教科書体 NP-R" w:eastAsia="UD デジタル 教科書体 NP-R" w:hAnsi="Meiryo UI" w:cs="Meiryo UI" w:hint="eastAsia"/>
          <w:sz w:val="22"/>
        </w:rPr>
        <w:t>添付</w:t>
      </w:r>
      <w:r w:rsidRPr="005E179D">
        <w:rPr>
          <w:rFonts w:ascii="UD デジタル 教科書体 NP-R" w:eastAsia="UD デジタル 教科書体 NP-R" w:hAnsi="Meiryo UI" w:cs="Meiryo UI" w:hint="eastAsia"/>
          <w:sz w:val="22"/>
        </w:rPr>
        <w:t>してください。</w:t>
      </w:r>
    </w:p>
    <w:p w14:paraId="43ADD7DB" w14:textId="77777777" w:rsidR="0070140E" w:rsidRPr="005E179D" w:rsidRDefault="0070140E" w:rsidP="000523B9">
      <w:pPr>
        <w:ind w:firstLineChars="293" w:firstLine="653"/>
        <w:rPr>
          <w:rFonts w:ascii="UD デジタル 教科書体 NP-R" w:eastAsia="UD デジタル 教科書体 NP-R" w:hAnsi="Meiryo UI" w:cs="Meiryo UI"/>
          <w:sz w:val="22"/>
        </w:rPr>
      </w:pPr>
      <w:r w:rsidRPr="005E179D">
        <w:rPr>
          <w:rFonts w:ascii="UD デジタル 教科書体 NP-R" w:eastAsia="UD デジタル 教科書体 NP-R" w:hAnsi="Meiryo UI" w:cs="Meiryo UI" w:hint="eastAsia"/>
          <w:sz w:val="22"/>
        </w:rPr>
        <w:t>2　FAX、メール等でお送りいただいても構いません。</w:t>
      </w:r>
    </w:p>
    <w:sectPr w:rsidR="0070140E" w:rsidRPr="005E179D" w:rsidSect="00A2329C">
      <w:pgSz w:w="11906" w:h="16838" w:code="9"/>
      <w:pgMar w:top="1134" w:right="1588" w:bottom="794" w:left="1588" w:header="851" w:footer="284" w:gutter="0"/>
      <w:cols w:space="425"/>
      <w:docGrid w:type="linesAndChars" w:linePitch="403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7F88" w14:textId="77777777" w:rsidR="00474D5E" w:rsidRDefault="00474D5E" w:rsidP="001D3985">
      <w:r>
        <w:separator/>
      </w:r>
    </w:p>
  </w:endnote>
  <w:endnote w:type="continuationSeparator" w:id="0">
    <w:p w14:paraId="6DA97822" w14:textId="77777777" w:rsidR="00474D5E" w:rsidRDefault="00474D5E" w:rsidP="001D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D24F" w14:textId="77777777" w:rsidR="00474D5E" w:rsidRDefault="00474D5E" w:rsidP="001D3985">
      <w:r>
        <w:separator/>
      </w:r>
    </w:p>
  </w:footnote>
  <w:footnote w:type="continuationSeparator" w:id="0">
    <w:p w14:paraId="186D65A7" w14:textId="77777777" w:rsidR="00474D5E" w:rsidRDefault="00474D5E" w:rsidP="001D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13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5"/>
    <w:rsid w:val="000523B9"/>
    <w:rsid w:val="0006408D"/>
    <w:rsid w:val="00074BE3"/>
    <w:rsid w:val="00085FA5"/>
    <w:rsid w:val="000E4DDB"/>
    <w:rsid w:val="000F6D4B"/>
    <w:rsid w:val="001009CB"/>
    <w:rsid w:val="00101AE1"/>
    <w:rsid w:val="001217AB"/>
    <w:rsid w:val="0012398B"/>
    <w:rsid w:val="00130B47"/>
    <w:rsid w:val="0014630A"/>
    <w:rsid w:val="0015592C"/>
    <w:rsid w:val="001C0429"/>
    <w:rsid w:val="001C16EA"/>
    <w:rsid w:val="001C32AE"/>
    <w:rsid w:val="001C4365"/>
    <w:rsid w:val="001D3985"/>
    <w:rsid w:val="001D7E76"/>
    <w:rsid w:val="00220340"/>
    <w:rsid w:val="002459F0"/>
    <w:rsid w:val="0024647A"/>
    <w:rsid w:val="00272133"/>
    <w:rsid w:val="002901DC"/>
    <w:rsid w:val="002906BD"/>
    <w:rsid w:val="002C66D6"/>
    <w:rsid w:val="002D283B"/>
    <w:rsid w:val="002D5C95"/>
    <w:rsid w:val="002E47B8"/>
    <w:rsid w:val="002F1FD6"/>
    <w:rsid w:val="003415D5"/>
    <w:rsid w:val="00384FD8"/>
    <w:rsid w:val="00385CC9"/>
    <w:rsid w:val="003D5159"/>
    <w:rsid w:val="003E55CF"/>
    <w:rsid w:val="003F4A8A"/>
    <w:rsid w:val="004304B1"/>
    <w:rsid w:val="00430D97"/>
    <w:rsid w:val="00474D5E"/>
    <w:rsid w:val="004F45A6"/>
    <w:rsid w:val="00510F18"/>
    <w:rsid w:val="0053092A"/>
    <w:rsid w:val="0053456B"/>
    <w:rsid w:val="00597E2E"/>
    <w:rsid w:val="005C453E"/>
    <w:rsid w:val="005D71EC"/>
    <w:rsid w:val="005E179D"/>
    <w:rsid w:val="005E1FFE"/>
    <w:rsid w:val="00640924"/>
    <w:rsid w:val="006853E4"/>
    <w:rsid w:val="006B29EA"/>
    <w:rsid w:val="006C0014"/>
    <w:rsid w:val="006F5D9B"/>
    <w:rsid w:val="0070140E"/>
    <w:rsid w:val="00713588"/>
    <w:rsid w:val="00746CAF"/>
    <w:rsid w:val="0079323C"/>
    <w:rsid w:val="00793FAE"/>
    <w:rsid w:val="007C377B"/>
    <w:rsid w:val="007D543C"/>
    <w:rsid w:val="007D5FF9"/>
    <w:rsid w:val="007D7720"/>
    <w:rsid w:val="008063D9"/>
    <w:rsid w:val="008644DD"/>
    <w:rsid w:val="00881093"/>
    <w:rsid w:val="008810D4"/>
    <w:rsid w:val="008A003F"/>
    <w:rsid w:val="008E5F48"/>
    <w:rsid w:val="009671CF"/>
    <w:rsid w:val="00970556"/>
    <w:rsid w:val="0098056A"/>
    <w:rsid w:val="00981E52"/>
    <w:rsid w:val="009B2143"/>
    <w:rsid w:val="009C395F"/>
    <w:rsid w:val="009C521B"/>
    <w:rsid w:val="009D5CA7"/>
    <w:rsid w:val="009F1546"/>
    <w:rsid w:val="00A03776"/>
    <w:rsid w:val="00A03ED8"/>
    <w:rsid w:val="00A17681"/>
    <w:rsid w:val="00A2329C"/>
    <w:rsid w:val="00A34CDA"/>
    <w:rsid w:val="00A560F7"/>
    <w:rsid w:val="00A95C45"/>
    <w:rsid w:val="00AA68DA"/>
    <w:rsid w:val="00AF47DE"/>
    <w:rsid w:val="00AF7526"/>
    <w:rsid w:val="00B320FE"/>
    <w:rsid w:val="00B70BD1"/>
    <w:rsid w:val="00B8270F"/>
    <w:rsid w:val="00BB1CDB"/>
    <w:rsid w:val="00BB3064"/>
    <w:rsid w:val="00BC6EC6"/>
    <w:rsid w:val="00BD0600"/>
    <w:rsid w:val="00BE78F7"/>
    <w:rsid w:val="00C34F69"/>
    <w:rsid w:val="00C37EC4"/>
    <w:rsid w:val="00C402B8"/>
    <w:rsid w:val="00C4191C"/>
    <w:rsid w:val="00C56CD2"/>
    <w:rsid w:val="00C83FE0"/>
    <w:rsid w:val="00CE1132"/>
    <w:rsid w:val="00D03114"/>
    <w:rsid w:val="00D20CF2"/>
    <w:rsid w:val="00D54D1D"/>
    <w:rsid w:val="00D71E7F"/>
    <w:rsid w:val="00D7406E"/>
    <w:rsid w:val="00DD4319"/>
    <w:rsid w:val="00DD7C3B"/>
    <w:rsid w:val="00DE1189"/>
    <w:rsid w:val="00DF2AB6"/>
    <w:rsid w:val="00DF544E"/>
    <w:rsid w:val="00E020DA"/>
    <w:rsid w:val="00E23CB0"/>
    <w:rsid w:val="00E4179A"/>
    <w:rsid w:val="00E531BF"/>
    <w:rsid w:val="00E56BF5"/>
    <w:rsid w:val="00E74AF9"/>
    <w:rsid w:val="00E84500"/>
    <w:rsid w:val="00EB79F9"/>
    <w:rsid w:val="00ED7F5F"/>
    <w:rsid w:val="00EE17D2"/>
    <w:rsid w:val="00F26966"/>
    <w:rsid w:val="00F821B6"/>
    <w:rsid w:val="00F90145"/>
    <w:rsid w:val="00FA5342"/>
    <w:rsid w:val="00FB252F"/>
    <w:rsid w:val="00FB25B3"/>
    <w:rsid w:val="00FE22F0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19648A"/>
  <w15:docId w15:val="{A21427A9-25F9-4215-AD8A-0FDFFA7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A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671C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985"/>
  </w:style>
  <w:style w:type="paragraph" w:styleId="a5">
    <w:name w:val="footer"/>
    <w:basedOn w:val="a"/>
    <w:link w:val="a6"/>
    <w:uiPriority w:val="99"/>
    <w:unhideWhenUsed/>
    <w:rsid w:val="001D3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985"/>
  </w:style>
  <w:style w:type="character" w:customStyle="1" w:styleId="20">
    <w:name w:val="見出し 2 (文字)"/>
    <w:basedOn w:val="a0"/>
    <w:link w:val="2"/>
    <w:uiPriority w:val="9"/>
    <w:rsid w:val="009671CF"/>
    <w:rPr>
      <w:rFonts w:asciiTheme="majorHAnsi" w:eastAsiaTheme="majorEastAsia" w:hAnsiTheme="majorHAnsi" w:cstheme="majorBidi"/>
    </w:rPr>
  </w:style>
  <w:style w:type="paragraph" w:styleId="a7">
    <w:name w:val="Block Text"/>
    <w:basedOn w:val="a"/>
    <w:rsid w:val="002D283B"/>
    <w:pPr>
      <w:spacing w:line="480" w:lineRule="exact"/>
      <w:ind w:leftChars="171" w:left="359" w:rightChars="196" w:right="412" w:firstLineChars="81" w:firstLine="178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6ADA-B93E-42F2-9B57-B89BBA3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ipayd</dc:creator>
  <cp:keywords/>
  <dc:description/>
  <cp:lastModifiedBy>青少年活動交流センター＿職員４</cp:lastModifiedBy>
  <cp:revision>2</cp:revision>
  <cp:lastPrinted>2021-08-05T02:33:00Z</cp:lastPrinted>
  <dcterms:created xsi:type="dcterms:W3CDTF">2022-06-15T01:45:00Z</dcterms:created>
  <dcterms:modified xsi:type="dcterms:W3CDTF">2022-06-15T01:45:00Z</dcterms:modified>
</cp:coreProperties>
</file>