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80" w:rsidRDefault="00227480" w:rsidP="005C30D1">
      <w:bookmarkStart w:id="0" w:name="_GoBack"/>
      <w:bookmarkEnd w:id="0"/>
    </w:p>
    <w:p w:rsidR="00991CDF" w:rsidRDefault="00991CDF" w:rsidP="00991CDF">
      <w:pPr>
        <w:rPr>
          <w:rFonts w:ascii="ＭＳ ゴシック" w:eastAsia="ＭＳ ゴシック" w:hAnsi="ＭＳ ゴシック" w:cs="ＭＳ Ｐゴシック"/>
          <w:kern w:val="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229"/>
      </w:tblGrid>
      <w:tr w:rsidR="00991CDF" w:rsidRPr="000F4CBE" w:rsidTr="00FF409C">
        <w:trPr>
          <w:trHeight w:val="714"/>
        </w:trPr>
        <w:tc>
          <w:tcPr>
            <w:tcW w:w="9634" w:type="dxa"/>
            <w:gridSpan w:val="2"/>
          </w:tcPr>
          <w:p w:rsidR="00991CDF" w:rsidRPr="000F4CBE" w:rsidRDefault="00991CDF" w:rsidP="00FF409C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0F4CBE">
              <w:rPr>
                <w:rFonts w:ascii="ＭＳ ゴシック" w:eastAsia="ＭＳ ゴシック" w:hAnsi="ＭＳ ゴシック" w:hint="eastAsia"/>
                <w:sz w:val="48"/>
                <w:szCs w:val="48"/>
              </w:rPr>
              <w:t xml:space="preserve">　応　募　用　紙</w:t>
            </w:r>
          </w:p>
        </w:tc>
      </w:tr>
      <w:tr w:rsidR="00991CDF" w:rsidRPr="000F4CBE" w:rsidTr="00FF409C">
        <w:trPr>
          <w:trHeight w:val="347"/>
        </w:trPr>
        <w:tc>
          <w:tcPr>
            <w:tcW w:w="2405" w:type="dxa"/>
            <w:tcBorders>
              <w:bottom w:val="dashed" w:sz="4" w:space="0" w:color="auto"/>
            </w:tcBorders>
            <w:vAlign w:val="center"/>
          </w:tcPr>
          <w:p w:rsidR="00991CDF" w:rsidRPr="000F4CBE" w:rsidRDefault="00991CDF" w:rsidP="00FF409C">
            <w:pPr>
              <w:spacing w:beforeLines="25" w:before="60" w:afterLines="25" w:after="60"/>
              <w:jc w:val="center"/>
              <w:rPr>
                <w:rFonts w:ascii="ＭＳ ゴシック" w:eastAsia="ＭＳ ゴシック" w:hAnsi="ＭＳ ゴシック"/>
              </w:rPr>
            </w:pPr>
            <w:r w:rsidRPr="000F4CBE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229" w:type="dxa"/>
            <w:tcBorders>
              <w:bottom w:val="dashed" w:sz="4" w:space="0" w:color="auto"/>
            </w:tcBorders>
            <w:vAlign w:val="center"/>
          </w:tcPr>
          <w:p w:rsidR="00991CDF" w:rsidRPr="000F4CBE" w:rsidRDefault="00991CDF" w:rsidP="00FF409C">
            <w:pPr>
              <w:spacing w:beforeLines="20" w:before="48" w:afterLines="25" w:after="60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991CDF" w:rsidRPr="000F4CBE" w:rsidTr="00FF409C">
        <w:trPr>
          <w:trHeight w:val="918"/>
        </w:trPr>
        <w:tc>
          <w:tcPr>
            <w:tcW w:w="2405" w:type="dxa"/>
            <w:tcBorders>
              <w:top w:val="dashed" w:sz="4" w:space="0" w:color="auto"/>
            </w:tcBorders>
            <w:vAlign w:val="center"/>
          </w:tcPr>
          <w:p w:rsidR="00991CDF" w:rsidRPr="000F4CBE" w:rsidRDefault="00991CDF" w:rsidP="00FF409C">
            <w:pPr>
              <w:spacing w:beforeLines="25" w:before="60" w:afterLines="25" w:after="60"/>
              <w:ind w:firstLineChars="12" w:firstLine="29"/>
              <w:jc w:val="center"/>
              <w:rPr>
                <w:rFonts w:ascii="ＭＳ ゴシック" w:eastAsia="ＭＳ ゴシック" w:hAnsi="ＭＳ ゴシック"/>
              </w:rPr>
            </w:pPr>
            <w:r w:rsidRPr="000F4CBE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229" w:type="dxa"/>
            <w:tcBorders>
              <w:top w:val="dashed" w:sz="4" w:space="0" w:color="auto"/>
            </w:tcBorders>
            <w:vAlign w:val="center"/>
          </w:tcPr>
          <w:p w:rsidR="00991CDF" w:rsidRPr="000F4CBE" w:rsidRDefault="00991CDF" w:rsidP="00FF409C">
            <w:pPr>
              <w:spacing w:beforeLines="20" w:before="48" w:afterLines="25" w:after="60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991CDF" w:rsidRPr="000F4CBE" w:rsidTr="00FF409C">
        <w:tc>
          <w:tcPr>
            <w:tcW w:w="2405" w:type="dxa"/>
            <w:vAlign w:val="center"/>
          </w:tcPr>
          <w:p w:rsidR="00991CDF" w:rsidRPr="000F4CBE" w:rsidRDefault="00991CDF" w:rsidP="00FF409C">
            <w:pPr>
              <w:spacing w:beforeLines="50" w:before="120" w:afterLines="50" w:after="120"/>
              <w:ind w:firstLineChars="12" w:firstLine="29"/>
              <w:jc w:val="center"/>
              <w:rPr>
                <w:rFonts w:ascii="ＭＳ ゴシック" w:eastAsia="ＭＳ ゴシック" w:hAnsi="ＭＳ ゴシック"/>
              </w:rPr>
            </w:pPr>
            <w:r w:rsidRPr="000F4CBE">
              <w:rPr>
                <w:rFonts w:ascii="ＭＳ ゴシック" w:eastAsia="ＭＳ ゴシック" w:hAnsi="ＭＳ ゴシック" w:hint="eastAsia"/>
              </w:rPr>
              <w:t>年　　齢</w:t>
            </w:r>
          </w:p>
        </w:tc>
        <w:tc>
          <w:tcPr>
            <w:tcW w:w="7229" w:type="dxa"/>
            <w:vAlign w:val="center"/>
          </w:tcPr>
          <w:p w:rsidR="00991CDF" w:rsidRPr="000F4CBE" w:rsidRDefault="00991CDF" w:rsidP="00FF409C">
            <w:pPr>
              <w:spacing w:beforeLines="50" w:before="120" w:afterLines="50" w:after="120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991CDF" w:rsidRPr="000F4CBE" w:rsidTr="00FF409C">
        <w:trPr>
          <w:trHeight w:val="330"/>
        </w:trPr>
        <w:tc>
          <w:tcPr>
            <w:tcW w:w="2405" w:type="dxa"/>
            <w:vAlign w:val="center"/>
          </w:tcPr>
          <w:p w:rsidR="00991CDF" w:rsidRPr="000F4CBE" w:rsidRDefault="00991CDF" w:rsidP="00FF409C">
            <w:pPr>
              <w:spacing w:beforeLines="50" w:before="120" w:afterLines="50" w:after="120"/>
              <w:ind w:firstLineChars="12" w:firstLine="29"/>
              <w:jc w:val="center"/>
              <w:rPr>
                <w:rFonts w:ascii="ＭＳ ゴシック" w:eastAsia="ＭＳ ゴシック" w:hAnsi="ＭＳ ゴシック"/>
              </w:rPr>
            </w:pPr>
            <w:r w:rsidRPr="000F4CBE">
              <w:rPr>
                <w:rFonts w:ascii="ＭＳ ゴシック" w:eastAsia="ＭＳ ゴシック" w:hAnsi="ＭＳ ゴシック" w:hint="eastAsia"/>
              </w:rPr>
              <w:t>職　　業</w:t>
            </w:r>
          </w:p>
        </w:tc>
        <w:tc>
          <w:tcPr>
            <w:tcW w:w="7229" w:type="dxa"/>
            <w:vAlign w:val="center"/>
          </w:tcPr>
          <w:p w:rsidR="00991CDF" w:rsidRPr="000F4CBE" w:rsidRDefault="00991CDF" w:rsidP="00FF409C">
            <w:pPr>
              <w:spacing w:beforeLines="50" w:before="120" w:afterLines="50" w:after="120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991CDF" w:rsidRPr="000F4CBE" w:rsidTr="00FF409C">
        <w:trPr>
          <w:trHeight w:val="1430"/>
        </w:trPr>
        <w:tc>
          <w:tcPr>
            <w:tcW w:w="2405" w:type="dxa"/>
            <w:vAlign w:val="center"/>
          </w:tcPr>
          <w:p w:rsidR="00991CDF" w:rsidRPr="000F4CBE" w:rsidRDefault="00991CDF" w:rsidP="00FF409C">
            <w:pPr>
              <w:spacing w:beforeLines="25" w:before="60" w:afterLines="25" w:after="60"/>
              <w:jc w:val="center"/>
              <w:rPr>
                <w:rFonts w:ascii="ＭＳ ゴシック" w:eastAsia="ＭＳ ゴシック" w:hAnsi="ＭＳ ゴシック"/>
              </w:rPr>
            </w:pPr>
            <w:r w:rsidRPr="000F4CBE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229" w:type="dxa"/>
          </w:tcPr>
          <w:p w:rsidR="00FF409C" w:rsidRDefault="00991CDF" w:rsidP="00FF409C">
            <w:pPr>
              <w:spacing w:beforeLines="25" w:before="60" w:afterLines="25" w:after="60"/>
              <w:rPr>
                <w:rFonts w:ascii="ＭＳ ゴシック" w:eastAsia="ＭＳ ゴシック" w:hAnsi="ＭＳ ゴシック"/>
              </w:rPr>
            </w:pPr>
            <w:r w:rsidRPr="000F4CBE">
              <w:rPr>
                <w:rFonts w:ascii="ＭＳ ゴシック" w:eastAsia="ＭＳ ゴシック" w:hAnsi="ＭＳ ゴシック" w:hint="eastAsia"/>
              </w:rPr>
              <w:t>〒</w:t>
            </w:r>
          </w:p>
          <w:p w:rsidR="00FF409C" w:rsidRPr="000F4CBE" w:rsidRDefault="00FF409C" w:rsidP="00FF409C">
            <w:pPr>
              <w:spacing w:beforeLines="25" w:before="60" w:afterLines="25" w:after="60"/>
              <w:rPr>
                <w:rFonts w:ascii="ＭＳ ゴシック" w:eastAsia="ＭＳ ゴシック" w:hAnsi="ＭＳ ゴシック"/>
              </w:rPr>
            </w:pPr>
          </w:p>
        </w:tc>
      </w:tr>
      <w:tr w:rsidR="00991CDF" w:rsidRPr="000F4CBE" w:rsidTr="00FF409C">
        <w:trPr>
          <w:trHeight w:val="288"/>
        </w:trPr>
        <w:tc>
          <w:tcPr>
            <w:tcW w:w="2405" w:type="dxa"/>
            <w:vAlign w:val="center"/>
          </w:tcPr>
          <w:p w:rsidR="00991CDF" w:rsidRPr="000F4CBE" w:rsidRDefault="00991CDF" w:rsidP="00FF409C">
            <w:pPr>
              <w:spacing w:beforeLines="50" w:before="120" w:afterLines="50" w:after="120"/>
              <w:ind w:firstLineChars="12" w:firstLine="29"/>
              <w:jc w:val="center"/>
              <w:rPr>
                <w:rFonts w:ascii="ＭＳ ゴシック" w:eastAsia="ＭＳ ゴシック" w:hAnsi="ＭＳ ゴシック"/>
              </w:rPr>
            </w:pPr>
            <w:r w:rsidRPr="000F4CBE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229" w:type="dxa"/>
            <w:vAlign w:val="center"/>
          </w:tcPr>
          <w:p w:rsidR="00991CDF" w:rsidRPr="000F4CBE" w:rsidRDefault="00991CDF" w:rsidP="00FF409C">
            <w:pPr>
              <w:spacing w:beforeLines="50" w:before="120" w:afterLines="50" w:after="120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991CDF" w:rsidRPr="000F4CBE" w:rsidTr="00FF409C">
        <w:trPr>
          <w:trHeight w:val="285"/>
        </w:trPr>
        <w:tc>
          <w:tcPr>
            <w:tcW w:w="2405" w:type="dxa"/>
            <w:vAlign w:val="center"/>
          </w:tcPr>
          <w:p w:rsidR="00991CDF" w:rsidRPr="000F4CBE" w:rsidRDefault="00991CDF" w:rsidP="00FF409C">
            <w:pPr>
              <w:spacing w:beforeLines="50" w:before="120" w:afterLines="50" w:after="120"/>
              <w:ind w:firstLineChars="12" w:firstLine="29"/>
              <w:jc w:val="center"/>
              <w:rPr>
                <w:rFonts w:ascii="ＭＳ ゴシック" w:eastAsia="ＭＳ ゴシック" w:hAnsi="ＭＳ ゴシック"/>
              </w:rPr>
            </w:pPr>
            <w:r w:rsidRPr="000F4CBE"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7229" w:type="dxa"/>
            <w:vAlign w:val="center"/>
          </w:tcPr>
          <w:p w:rsidR="00991CDF" w:rsidRPr="000F4CBE" w:rsidRDefault="00991CDF" w:rsidP="00FF409C">
            <w:pPr>
              <w:spacing w:beforeLines="50" w:before="120" w:afterLines="50" w:after="120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991CDF" w:rsidRPr="000F4CBE" w:rsidTr="00FF409C">
        <w:trPr>
          <w:trHeight w:val="356"/>
        </w:trPr>
        <w:tc>
          <w:tcPr>
            <w:tcW w:w="2405" w:type="dxa"/>
            <w:vAlign w:val="center"/>
          </w:tcPr>
          <w:p w:rsidR="00991CDF" w:rsidRPr="000F4CBE" w:rsidRDefault="00991CDF" w:rsidP="00FF409C">
            <w:pPr>
              <w:spacing w:beforeLines="50" w:before="120" w:afterLines="50" w:after="120"/>
              <w:ind w:firstLineChars="12" w:firstLine="29"/>
              <w:jc w:val="center"/>
              <w:rPr>
                <w:rFonts w:ascii="ＭＳ ゴシック" w:eastAsia="ＭＳ ゴシック" w:hAnsi="ＭＳ ゴシック"/>
              </w:rPr>
            </w:pPr>
            <w:r w:rsidRPr="000F4CBE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229" w:type="dxa"/>
            <w:vAlign w:val="center"/>
          </w:tcPr>
          <w:p w:rsidR="00991CDF" w:rsidRPr="000F4CBE" w:rsidRDefault="00991CDF" w:rsidP="00FF409C">
            <w:pPr>
              <w:spacing w:beforeLines="50" w:before="120" w:afterLines="50" w:after="120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991CDF" w:rsidRPr="000F4CBE" w:rsidTr="008A7D01">
        <w:trPr>
          <w:trHeight w:val="4961"/>
        </w:trPr>
        <w:tc>
          <w:tcPr>
            <w:tcW w:w="2405" w:type="dxa"/>
            <w:vAlign w:val="center"/>
          </w:tcPr>
          <w:p w:rsidR="000556D2" w:rsidRDefault="00991CDF" w:rsidP="00FF409C">
            <w:pPr>
              <w:spacing w:beforeLines="25" w:before="60" w:afterLines="25" w:after="60"/>
              <w:ind w:firstLineChars="12" w:firstLine="29"/>
              <w:jc w:val="center"/>
              <w:rPr>
                <w:rFonts w:ascii="ＭＳ ゴシック" w:eastAsia="ＭＳ ゴシック" w:hAnsi="ＭＳ ゴシック"/>
              </w:rPr>
            </w:pPr>
            <w:r w:rsidRPr="000F4CBE">
              <w:rPr>
                <w:rFonts w:ascii="ＭＳ ゴシック" w:eastAsia="ＭＳ ゴシック" w:hAnsi="ＭＳ ゴシック" w:hint="eastAsia"/>
              </w:rPr>
              <w:t>作品の</w:t>
            </w:r>
            <w:r w:rsidR="000556D2">
              <w:rPr>
                <w:rFonts w:ascii="ＭＳ ゴシック" w:eastAsia="ＭＳ ゴシック" w:hAnsi="ＭＳ ゴシック" w:hint="eastAsia"/>
              </w:rPr>
              <w:t>説明</w:t>
            </w:r>
          </w:p>
          <w:p w:rsidR="00991CDF" w:rsidRPr="000F4CBE" w:rsidRDefault="000556D2" w:rsidP="00FF409C">
            <w:pPr>
              <w:spacing w:beforeLines="25" w:before="60" w:afterLines="25" w:after="60"/>
              <w:ind w:firstLineChars="12" w:firstLine="2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991CDF" w:rsidRPr="000F4CBE">
              <w:rPr>
                <w:rFonts w:ascii="ＭＳ ゴシック" w:eastAsia="ＭＳ ゴシック" w:hAnsi="ＭＳ ゴシック" w:hint="eastAsia"/>
              </w:rPr>
              <w:t>コンセプト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229" w:type="dxa"/>
          </w:tcPr>
          <w:p w:rsidR="00991CDF" w:rsidRPr="000F4CBE" w:rsidRDefault="00991CDF" w:rsidP="00FF409C">
            <w:pPr>
              <w:spacing w:beforeLines="25" w:before="60" w:afterLines="25" w:after="60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:rsidR="00991CDF" w:rsidRPr="00332FA3" w:rsidRDefault="00991CDF" w:rsidP="00991CDF"/>
    <w:p w:rsidR="00605171" w:rsidRPr="00991CDF" w:rsidRDefault="008A7D01" w:rsidP="00DD304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177800</wp:posOffset>
                </wp:positionV>
                <wp:extent cx="2838450" cy="15525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14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05"/>
                              <w:gridCol w:w="1905"/>
                            </w:tblGrid>
                            <w:tr w:rsidR="008A7D01" w:rsidTr="008A7D01">
                              <w:trPr>
                                <w:trHeight w:val="375"/>
                              </w:trPr>
                              <w:tc>
                                <w:tcPr>
                                  <w:tcW w:w="3810" w:type="dxa"/>
                                  <w:gridSpan w:val="2"/>
                                  <w:vAlign w:val="center"/>
                                </w:tcPr>
                                <w:p w:rsidR="008A7D01" w:rsidRPr="008A7D01" w:rsidRDefault="008A7D01" w:rsidP="008A7D0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A7D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県民会議使用</w:t>
                                  </w:r>
                                  <w:r w:rsidRPr="008A7D01">
                                    <w:rPr>
                                      <w:rFonts w:asciiTheme="majorEastAsia" w:eastAsiaTheme="majorEastAsia" w:hAnsiTheme="majorEastAsia"/>
                                    </w:rPr>
                                    <w:t>欄</w:t>
                                  </w:r>
                                </w:p>
                              </w:tc>
                            </w:tr>
                            <w:tr w:rsidR="008A7D01" w:rsidTr="008A7D01">
                              <w:trPr>
                                <w:trHeight w:val="1740"/>
                              </w:trPr>
                              <w:tc>
                                <w:tcPr>
                                  <w:tcW w:w="1905" w:type="dxa"/>
                                </w:tcPr>
                                <w:p w:rsidR="008A7D01" w:rsidRPr="008A7D01" w:rsidRDefault="008A7D01" w:rsidP="008A7D01">
                                  <w:pPr>
                                    <w:spacing w:beforeLines="50" w:before="12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A7D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</w:tcPr>
                                <w:p w:rsidR="008A7D01" w:rsidRPr="008A7D01" w:rsidRDefault="008A7D01" w:rsidP="008A7D01">
                                  <w:pPr>
                                    <w:spacing w:beforeLines="50" w:before="12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A7D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Ｎo.</w:t>
                                  </w:r>
                                </w:p>
                              </w:tc>
                            </w:tr>
                          </w:tbl>
                          <w:p w:rsidR="008A7D01" w:rsidRDefault="008A7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56.8pt;margin-top:14pt;width:223.5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" fillcolor="white [3201]" stroked="f" strokeweight=".5pt">
                <v:textbox>
                  <w:txbxContent>
                    <w:tbl>
                      <w:tblPr>
                        <w:tblW w:w="0" w:type="auto"/>
                        <w:tblInd w:w="14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05"/>
                        <w:gridCol w:w="1905"/>
                      </w:tblGrid>
                      <w:tr w:rsidR="008A7D01" w:rsidTr="008A7D01">
                        <w:trPr>
                          <w:trHeight w:val="375"/>
                        </w:trPr>
                        <w:tc>
                          <w:tcPr>
                            <w:tcW w:w="3810" w:type="dxa"/>
                            <w:gridSpan w:val="2"/>
                            <w:vAlign w:val="center"/>
                          </w:tcPr>
                          <w:p w:rsidR="008A7D01" w:rsidRPr="008A7D01" w:rsidRDefault="008A7D01" w:rsidP="008A7D0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A7D01">
                              <w:rPr>
                                <w:rFonts w:asciiTheme="majorEastAsia" w:eastAsiaTheme="majorEastAsia" w:hAnsiTheme="majorEastAsia" w:hint="eastAsia"/>
                              </w:rPr>
                              <w:t>県民会議使用</w:t>
                            </w:r>
                            <w:r w:rsidRPr="008A7D01">
                              <w:rPr>
                                <w:rFonts w:asciiTheme="majorEastAsia" w:eastAsiaTheme="majorEastAsia" w:hAnsiTheme="majorEastAsia"/>
                              </w:rPr>
                              <w:t>欄</w:t>
                            </w:r>
                          </w:p>
                        </w:tc>
                      </w:tr>
                      <w:tr w:rsidR="008A7D01" w:rsidTr="008A7D01">
                        <w:trPr>
                          <w:trHeight w:val="1740"/>
                        </w:trPr>
                        <w:tc>
                          <w:tcPr>
                            <w:tcW w:w="1905" w:type="dxa"/>
                          </w:tcPr>
                          <w:p w:rsidR="008A7D01" w:rsidRPr="008A7D01" w:rsidRDefault="008A7D01" w:rsidP="008A7D01">
                            <w:pPr>
                              <w:spacing w:beforeLines="50" w:before="1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A7D01">
                              <w:rPr>
                                <w:rFonts w:asciiTheme="majorEastAsia" w:eastAsiaTheme="majorEastAsia" w:hAnsiTheme="majorEastAsia" w:hint="eastAsia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1905" w:type="dxa"/>
                          </w:tcPr>
                          <w:p w:rsidR="008A7D01" w:rsidRPr="008A7D01" w:rsidRDefault="008A7D01" w:rsidP="008A7D01">
                            <w:pPr>
                              <w:spacing w:beforeLines="50" w:before="1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A7D01">
                              <w:rPr>
                                <w:rFonts w:asciiTheme="majorEastAsia" w:eastAsiaTheme="majorEastAsia" w:hAnsiTheme="majorEastAsia" w:hint="eastAsia"/>
                              </w:rPr>
                              <w:t>Ｎo.</w:t>
                            </w:r>
                          </w:p>
                        </w:tc>
                      </w:tr>
                    </w:tbl>
                    <w:p w:rsidR="008A7D01" w:rsidRDefault="008A7D01"/>
                  </w:txbxContent>
                </v:textbox>
              </v:shape>
            </w:pict>
          </mc:Fallback>
        </mc:AlternateContent>
      </w:r>
    </w:p>
    <w:sectPr w:rsidR="00605171" w:rsidRPr="00991CDF" w:rsidSect="00BD421A">
      <w:pgSz w:w="11906" w:h="16838" w:code="9"/>
      <w:pgMar w:top="1134" w:right="1134" w:bottom="567" w:left="1134" w:header="567" w:footer="0" w:gutter="0"/>
      <w:cols w:space="425"/>
      <w:docGrid w:linePitch="4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7E7" w:rsidRDefault="00B517E7" w:rsidP="00BE5ACB">
      <w:r>
        <w:separator/>
      </w:r>
    </w:p>
  </w:endnote>
  <w:endnote w:type="continuationSeparator" w:id="0">
    <w:p w:rsidR="00B517E7" w:rsidRDefault="00B517E7" w:rsidP="00BE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7E7" w:rsidRDefault="00B517E7" w:rsidP="00BE5ACB">
      <w:r>
        <w:separator/>
      </w:r>
    </w:p>
  </w:footnote>
  <w:footnote w:type="continuationSeparator" w:id="0">
    <w:p w:rsidR="00B517E7" w:rsidRDefault="00B517E7" w:rsidP="00BE5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49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87"/>
    <w:rsid w:val="00021EE6"/>
    <w:rsid w:val="000552DA"/>
    <w:rsid w:val="000556D2"/>
    <w:rsid w:val="00075750"/>
    <w:rsid w:val="000A36F2"/>
    <w:rsid w:val="000C180E"/>
    <w:rsid w:val="000C4EA2"/>
    <w:rsid w:val="000E1C15"/>
    <w:rsid w:val="00126752"/>
    <w:rsid w:val="001323D2"/>
    <w:rsid w:val="00140256"/>
    <w:rsid w:val="00162025"/>
    <w:rsid w:val="001702B9"/>
    <w:rsid w:val="00181190"/>
    <w:rsid w:val="00181587"/>
    <w:rsid w:val="001959C5"/>
    <w:rsid w:val="001B7C5A"/>
    <w:rsid w:val="001D776E"/>
    <w:rsid w:val="00227480"/>
    <w:rsid w:val="00230528"/>
    <w:rsid w:val="00256311"/>
    <w:rsid w:val="00265ABF"/>
    <w:rsid w:val="00270126"/>
    <w:rsid w:val="00280330"/>
    <w:rsid w:val="00282D68"/>
    <w:rsid w:val="00287DC1"/>
    <w:rsid w:val="002C5EB9"/>
    <w:rsid w:val="002C7DF9"/>
    <w:rsid w:val="002E3DAF"/>
    <w:rsid w:val="002E58CD"/>
    <w:rsid w:val="00311F7B"/>
    <w:rsid w:val="00312CC5"/>
    <w:rsid w:val="00355D4E"/>
    <w:rsid w:val="003D0455"/>
    <w:rsid w:val="003D53F2"/>
    <w:rsid w:val="003D782B"/>
    <w:rsid w:val="003F1360"/>
    <w:rsid w:val="003F69BD"/>
    <w:rsid w:val="00432ABA"/>
    <w:rsid w:val="00440494"/>
    <w:rsid w:val="004B58D7"/>
    <w:rsid w:val="004C4603"/>
    <w:rsid w:val="004D5703"/>
    <w:rsid w:val="004F7AA4"/>
    <w:rsid w:val="00530269"/>
    <w:rsid w:val="00557724"/>
    <w:rsid w:val="00575537"/>
    <w:rsid w:val="005939C5"/>
    <w:rsid w:val="005C30D1"/>
    <w:rsid w:val="005E01DB"/>
    <w:rsid w:val="005E798E"/>
    <w:rsid w:val="005F10D6"/>
    <w:rsid w:val="00605171"/>
    <w:rsid w:val="00634239"/>
    <w:rsid w:val="0063502E"/>
    <w:rsid w:val="00635E81"/>
    <w:rsid w:val="00635EA8"/>
    <w:rsid w:val="00636872"/>
    <w:rsid w:val="006530AE"/>
    <w:rsid w:val="006729A4"/>
    <w:rsid w:val="00684627"/>
    <w:rsid w:val="00690156"/>
    <w:rsid w:val="006916C4"/>
    <w:rsid w:val="006963B4"/>
    <w:rsid w:val="006A3E18"/>
    <w:rsid w:val="006E1567"/>
    <w:rsid w:val="00733520"/>
    <w:rsid w:val="00794FCE"/>
    <w:rsid w:val="007D40E1"/>
    <w:rsid w:val="008020A7"/>
    <w:rsid w:val="00802B5E"/>
    <w:rsid w:val="0081413B"/>
    <w:rsid w:val="008157B6"/>
    <w:rsid w:val="00817CEF"/>
    <w:rsid w:val="00853D57"/>
    <w:rsid w:val="0086542C"/>
    <w:rsid w:val="008A7D01"/>
    <w:rsid w:val="008E2DD6"/>
    <w:rsid w:val="008F580A"/>
    <w:rsid w:val="009066C3"/>
    <w:rsid w:val="00912985"/>
    <w:rsid w:val="00912F72"/>
    <w:rsid w:val="00931122"/>
    <w:rsid w:val="00941507"/>
    <w:rsid w:val="009428CB"/>
    <w:rsid w:val="00955B13"/>
    <w:rsid w:val="009715F3"/>
    <w:rsid w:val="00991CDF"/>
    <w:rsid w:val="009A2CC8"/>
    <w:rsid w:val="009C2D9E"/>
    <w:rsid w:val="009D50F9"/>
    <w:rsid w:val="009D7146"/>
    <w:rsid w:val="00A036C7"/>
    <w:rsid w:val="00A0782D"/>
    <w:rsid w:val="00A145A6"/>
    <w:rsid w:val="00A17BD4"/>
    <w:rsid w:val="00AA1DAF"/>
    <w:rsid w:val="00AA2B84"/>
    <w:rsid w:val="00AB7AE5"/>
    <w:rsid w:val="00B11E27"/>
    <w:rsid w:val="00B20DB2"/>
    <w:rsid w:val="00B23087"/>
    <w:rsid w:val="00B500CD"/>
    <w:rsid w:val="00B517E7"/>
    <w:rsid w:val="00BB0436"/>
    <w:rsid w:val="00BB709B"/>
    <w:rsid w:val="00BC6C42"/>
    <w:rsid w:val="00BD1F7D"/>
    <w:rsid w:val="00BD421A"/>
    <w:rsid w:val="00BE1727"/>
    <w:rsid w:val="00BE5ACB"/>
    <w:rsid w:val="00BF1904"/>
    <w:rsid w:val="00BF1D06"/>
    <w:rsid w:val="00BF7873"/>
    <w:rsid w:val="00C1709B"/>
    <w:rsid w:val="00C35833"/>
    <w:rsid w:val="00C704B9"/>
    <w:rsid w:val="00C714F6"/>
    <w:rsid w:val="00C82742"/>
    <w:rsid w:val="00C839C8"/>
    <w:rsid w:val="00C851EA"/>
    <w:rsid w:val="00C901BF"/>
    <w:rsid w:val="00CA4FAD"/>
    <w:rsid w:val="00CB1CEA"/>
    <w:rsid w:val="00CB65A9"/>
    <w:rsid w:val="00CC519B"/>
    <w:rsid w:val="00CC656A"/>
    <w:rsid w:val="00CC6EA0"/>
    <w:rsid w:val="00CD35AE"/>
    <w:rsid w:val="00D33F8A"/>
    <w:rsid w:val="00D52BDA"/>
    <w:rsid w:val="00D72CAA"/>
    <w:rsid w:val="00DA2A7F"/>
    <w:rsid w:val="00DC46B5"/>
    <w:rsid w:val="00DC5B38"/>
    <w:rsid w:val="00DD204B"/>
    <w:rsid w:val="00DD2D67"/>
    <w:rsid w:val="00DD3046"/>
    <w:rsid w:val="00DE25CC"/>
    <w:rsid w:val="00DE64D8"/>
    <w:rsid w:val="00E969E2"/>
    <w:rsid w:val="00EA2CC6"/>
    <w:rsid w:val="00EE5259"/>
    <w:rsid w:val="00EE7F4D"/>
    <w:rsid w:val="00F01232"/>
    <w:rsid w:val="00F20A9A"/>
    <w:rsid w:val="00F6279A"/>
    <w:rsid w:val="00F62CF3"/>
    <w:rsid w:val="00FC37A5"/>
    <w:rsid w:val="00FF15AE"/>
    <w:rsid w:val="00FF409C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3EDDC8-0313-4211-B7B1-50C0E2DB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21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5ACB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BE5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5ACB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D4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40E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274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young03</dc:creator>
  <cp:keywords/>
  <dc:description/>
  <cp:lastModifiedBy>young04</cp:lastModifiedBy>
  <cp:revision>3</cp:revision>
  <cp:lastPrinted>2017-11-16T09:34:00Z</cp:lastPrinted>
  <dcterms:created xsi:type="dcterms:W3CDTF">2017-11-16T09:35:00Z</dcterms:created>
  <dcterms:modified xsi:type="dcterms:W3CDTF">2017-11-16T09:35:00Z</dcterms:modified>
</cp:coreProperties>
</file>